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12955" w14:textId="5318DAE4" w:rsidR="00075FB1" w:rsidRPr="00F26109" w:rsidRDefault="00E116F3" w:rsidP="00F2610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  <w:sz w:val="22"/>
          <w:szCs w:val="22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B1533C" wp14:editId="7558AF94">
            <wp:simplePos x="0" y="0"/>
            <wp:positionH relativeFrom="column">
              <wp:posOffset>5417906</wp:posOffset>
            </wp:positionH>
            <wp:positionV relativeFrom="paragraph">
              <wp:posOffset>-628650</wp:posOffset>
            </wp:positionV>
            <wp:extent cx="1000125" cy="6286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6109" w:rsidRPr="00F26109">
        <w:rPr>
          <w:rStyle w:val="eop"/>
          <w:rFonts w:ascii="Arial" w:hAnsi="Arial" w:cs="Arial"/>
          <w:b/>
          <w:bCs/>
          <w:sz w:val="22"/>
          <w:szCs w:val="22"/>
          <w:u w:val="single"/>
          <w:lang w:val="en-US"/>
        </w:rPr>
        <w:t>Patient Evaluation Suggested Questionnaire</w:t>
      </w:r>
    </w:p>
    <w:p w14:paraId="31EAE99A" w14:textId="77777777" w:rsidR="00F26109" w:rsidRPr="00F26109" w:rsidRDefault="00F26109" w:rsidP="00DC22A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</w:p>
    <w:p w14:paraId="53F60C17" w14:textId="7528B405" w:rsidR="00074B6F" w:rsidRPr="00F26109" w:rsidRDefault="003760F4" w:rsidP="00DC22A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  <w:r w:rsidRPr="00F26109">
        <w:rPr>
          <w:rStyle w:val="eop"/>
          <w:rFonts w:ascii="Arial" w:hAnsi="Arial" w:cs="Arial"/>
          <w:sz w:val="22"/>
          <w:szCs w:val="22"/>
          <w:lang w:val="en-US"/>
        </w:rPr>
        <w:t xml:space="preserve">To </w:t>
      </w:r>
      <w:r w:rsidR="0024599F" w:rsidRPr="00F26109">
        <w:rPr>
          <w:rStyle w:val="eop"/>
          <w:rFonts w:ascii="Arial" w:hAnsi="Arial" w:cs="Arial"/>
          <w:sz w:val="22"/>
          <w:szCs w:val="22"/>
          <w:lang w:val="en-US"/>
        </w:rPr>
        <w:t>improve the quality</w:t>
      </w:r>
      <w:r w:rsidR="00BB7E32" w:rsidRPr="00F26109">
        <w:rPr>
          <w:rStyle w:val="eop"/>
          <w:rFonts w:ascii="Arial" w:hAnsi="Arial" w:cs="Arial"/>
          <w:sz w:val="22"/>
          <w:szCs w:val="22"/>
          <w:lang w:val="en-US"/>
        </w:rPr>
        <w:t xml:space="preserve"> and experience</w:t>
      </w:r>
      <w:r w:rsidR="0024599F" w:rsidRPr="00F26109">
        <w:rPr>
          <w:rStyle w:val="eop"/>
          <w:rFonts w:ascii="Arial" w:hAnsi="Arial" w:cs="Arial"/>
          <w:sz w:val="22"/>
          <w:szCs w:val="22"/>
          <w:lang w:val="en-US"/>
        </w:rPr>
        <w:t xml:space="preserve"> of car</w:t>
      </w:r>
      <w:r w:rsidR="000463AE" w:rsidRPr="00F26109">
        <w:rPr>
          <w:rStyle w:val="eop"/>
          <w:rFonts w:ascii="Arial" w:hAnsi="Arial" w:cs="Arial"/>
          <w:sz w:val="22"/>
          <w:szCs w:val="22"/>
          <w:lang w:val="en-US"/>
        </w:rPr>
        <w:t>e for</w:t>
      </w:r>
      <w:r w:rsidR="00601DB1" w:rsidRPr="00F26109">
        <w:rPr>
          <w:rStyle w:val="eop"/>
          <w:rFonts w:ascii="Arial" w:hAnsi="Arial" w:cs="Arial"/>
          <w:sz w:val="22"/>
          <w:szCs w:val="22"/>
          <w:lang w:val="en-US"/>
        </w:rPr>
        <w:t xml:space="preserve"> those identified</w:t>
      </w:r>
      <w:r w:rsidR="0024599F" w:rsidRPr="00F26109">
        <w:rPr>
          <w:rStyle w:val="eop"/>
          <w:rFonts w:ascii="Arial" w:hAnsi="Arial" w:cs="Arial"/>
          <w:sz w:val="22"/>
          <w:szCs w:val="22"/>
          <w:lang w:val="en-US"/>
        </w:rPr>
        <w:t xml:space="preserve"> as being at the end of their life it is </w:t>
      </w:r>
      <w:r w:rsidR="00F555D2" w:rsidRPr="00F26109">
        <w:rPr>
          <w:rStyle w:val="eop"/>
          <w:rFonts w:ascii="Arial" w:hAnsi="Arial" w:cs="Arial"/>
          <w:sz w:val="22"/>
          <w:szCs w:val="22"/>
          <w:lang w:val="en-US"/>
        </w:rPr>
        <w:t>important</w:t>
      </w:r>
      <w:r w:rsidR="0024599F" w:rsidRPr="00F26109">
        <w:rPr>
          <w:rStyle w:val="eop"/>
          <w:rFonts w:ascii="Arial" w:hAnsi="Arial" w:cs="Arial"/>
          <w:sz w:val="22"/>
          <w:szCs w:val="22"/>
          <w:lang w:val="en-US"/>
        </w:rPr>
        <w:t xml:space="preserve"> to</w:t>
      </w:r>
      <w:r w:rsidR="00494B5A" w:rsidRPr="00F26109">
        <w:rPr>
          <w:rStyle w:val="eop"/>
          <w:rFonts w:ascii="Arial" w:hAnsi="Arial" w:cs="Arial"/>
          <w:sz w:val="22"/>
          <w:szCs w:val="22"/>
          <w:lang w:val="en-US"/>
        </w:rPr>
        <w:t xml:space="preserve"> </w:t>
      </w:r>
      <w:r w:rsidR="00820489" w:rsidRPr="00F26109">
        <w:rPr>
          <w:rStyle w:val="eop"/>
          <w:rFonts w:ascii="Arial" w:hAnsi="Arial" w:cs="Arial"/>
          <w:sz w:val="22"/>
          <w:szCs w:val="22"/>
          <w:lang w:val="en-US"/>
        </w:rPr>
        <w:t>ask them about the</w:t>
      </w:r>
      <w:r w:rsidR="00E0179F" w:rsidRPr="00F26109">
        <w:rPr>
          <w:rStyle w:val="eop"/>
          <w:rFonts w:ascii="Arial" w:hAnsi="Arial" w:cs="Arial"/>
          <w:sz w:val="22"/>
          <w:szCs w:val="22"/>
          <w:lang w:val="en-US"/>
        </w:rPr>
        <w:t xml:space="preserve"> care</w:t>
      </w:r>
      <w:r w:rsidR="007700AF" w:rsidRPr="00F26109">
        <w:rPr>
          <w:rStyle w:val="eop"/>
          <w:rFonts w:ascii="Arial" w:hAnsi="Arial" w:cs="Arial"/>
          <w:sz w:val="22"/>
          <w:szCs w:val="22"/>
          <w:lang w:val="en-US"/>
        </w:rPr>
        <w:t xml:space="preserve"> they have</w:t>
      </w:r>
      <w:r w:rsidR="00E0179F" w:rsidRPr="00F26109">
        <w:rPr>
          <w:rStyle w:val="eop"/>
          <w:rFonts w:ascii="Arial" w:hAnsi="Arial" w:cs="Arial"/>
          <w:sz w:val="22"/>
          <w:szCs w:val="22"/>
          <w:lang w:val="en-US"/>
        </w:rPr>
        <w:t xml:space="preserve"> </w:t>
      </w:r>
      <w:r w:rsidR="00074B6F" w:rsidRPr="00F26109">
        <w:rPr>
          <w:rStyle w:val="eop"/>
          <w:rFonts w:ascii="Arial" w:hAnsi="Arial" w:cs="Arial"/>
          <w:sz w:val="22"/>
          <w:szCs w:val="22"/>
          <w:lang w:val="en-US"/>
        </w:rPr>
        <w:t xml:space="preserve">received. </w:t>
      </w:r>
      <w:r w:rsidR="00A003A3" w:rsidRPr="00F26109">
        <w:rPr>
          <w:rStyle w:val="eop"/>
          <w:rFonts w:ascii="Arial" w:hAnsi="Arial" w:cs="Arial"/>
          <w:sz w:val="22"/>
          <w:szCs w:val="22"/>
          <w:lang w:val="en-US"/>
        </w:rPr>
        <w:t xml:space="preserve">Their feedback </w:t>
      </w:r>
      <w:r w:rsidR="3C58DF35" w:rsidRPr="00F26109">
        <w:rPr>
          <w:rStyle w:val="eop"/>
          <w:rFonts w:ascii="Arial" w:hAnsi="Arial" w:cs="Arial"/>
          <w:sz w:val="22"/>
          <w:szCs w:val="22"/>
          <w:lang w:val="en-US"/>
        </w:rPr>
        <w:t xml:space="preserve">can </w:t>
      </w:r>
      <w:r w:rsidR="00A003A3" w:rsidRPr="00F26109">
        <w:rPr>
          <w:rStyle w:val="eop"/>
          <w:rFonts w:ascii="Arial" w:hAnsi="Arial" w:cs="Arial"/>
          <w:sz w:val="22"/>
          <w:szCs w:val="22"/>
          <w:lang w:val="en-US"/>
        </w:rPr>
        <w:t xml:space="preserve">inform future </w:t>
      </w:r>
      <w:r w:rsidR="003E49BE" w:rsidRPr="00F26109">
        <w:rPr>
          <w:rStyle w:val="eop"/>
          <w:rFonts w:ascii="Arial" w:hAnsi="Arial" w:cs="Arial"/>
          <w:sz w:val="22"/>
          <w:szCs w:val="22"/>
          <w:lang w:val="en-US"/>
        </w:rPr>
        <w:t>service developments</w:t>
      </w:r>
      <w:r w:rsidR="59993B8C" w:rsidRPr="00F26109">
        <w:rPr>
          <w:rStyle w:val="eop"/>
          <w:rFonts w:ascii="Arial" w:hAnsi="Arial" w:cs="Arial"/>
          <w:sz w:val="22"/>
          <w:szCs w:val="22"/>
          <w:lang w:val="en-US"/>
        </w:rPr>
        <w:t xml:space="preserve"> and improvement.</w:t>
      </w:r>
    </w:p>
    <w:p w14:paraId="2CF631D0" w14:textId="77777777" w:rsidR="00074B6F" w:rsidRPr="00F26109" w:rsidRDefault="00074B6F" w:rsidP="00DC22A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</w:p>
    <w:p w14:paraId="29600F36" w14:textId="053D2434" w:rsidR="00075FB1" w:rsidRPr="00F26109" w:rsidRDefault="00C063B8" w:rsidP="00DC22A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F26109">
        <w:rPr>
          <w:rStyle w:val="eop"/>
          <w:rFonts w:ascii="Arial" w:hAnsi="Arial" w:cs="Arial"/>
          <w:sz w:val="22"/>
          <w:szCs w:val="22"/>
          <w:lang w:val="en-US"/>
        </w:rPr>
        <w:t xml:space="preserve">Below are some examples of </w:t>
      </w:r>
      <w:r w:rsidR="00E953F1" w:rsidRPr="00F26109">
        <w:rPr>
          <w:rStyle w:val="eop"/>
          <w:rFonts w:ascii="Arial" w:hAnsi="Arial" w:cs="Arial"/>
          <w:sz w:val="22"/>
          <w:szCs w:val="22"/>
          <w:lang w:val="en-US"/>
        </w:rPr>
        <w:t xml:space="preserve">questions to ask </w:t>
      </w:r>
      <w:r w:rsidR="001C54CA" w:rsidRPr="00F26109">
        <w:rPr>
          <w:rStyle w:val="eop"/>
          <w:rFonts w:ascii="Arial" w:hAnsi="Arial" w:cs="Arial"/>
          <w:sz w:val="22"/>
          <w:szCs w:val="22"/>
          <w:lang w:val="en-US"/>
        </w:rPr>
        <w:t xml:space="preserve">individuals to capture </w:t>
      </w:r>
      <w:r w:rsidR="00E86BD0" w:rsidRPr="00F26109">
        <w:rPr>
          <w:rStyle w:val="eop"/>
          <w:rFonts w:ascii="Arial" w:hAnsi="Arial" w:cs="Arial"/>
          <w:sz w:val="22"/>
          <w:szCs w:val="22"/>
          <w:lang w:val="en-US"/>
        </w:rPr>
        <w:t>their</w:t>
      </w:r>
      <w:r w:rsidR="005B1C3A" w:rsidRPr="00F26109">
        <w:rPr>
          <w:rStyle w:val="eop"/>
          <w:rFonts w:ascii="Arial" w:hAnsi="Arial" w:cs="Arial"/>
          <w:sz w:val="22"/>
          <w:szCs w:val="22"/>
          <w:lang w:val="en-US"/>
        </w:rPr>
        <w:t xml:space="preserve"> feedback. The list is not exha</w:t>
      </w:r>
      <w:r w:rsidR="00BC1367" w:rsidRPr="00F26109">
        <w:rPr>
          <w:rStyle w:val="eop"/>
          <w:rFonts w:ascii="Arial" w:hAnsi="Arial" w:cs="Arial"/>
          <w:sz w:val="22"/>
          <w:szCs w:val="22"/>
          <w:lang w:val="en-US"/>
        </w:rPr>
        <w:t xml:space="preserve">ustive </w:t>
      </w:r>
      <w:r w:rsidR="001777E2" w:rsidRPr="00F26109">
        <w:rPr>
          <w:rStyle w:val="eop"/>
          <w:rFonts w:ascii="Arial" w:hAnsi="Arial" w:cs="Arial"/>
          <w:sz w:val="22"/>
          <w:szCs w:val="22"/>
          <w:lang w:val="en-US"/>
        </w:rPr>
        <w:t>and alternative local guidance may be available</w:t>
      </w:r>
    </w:p>
    <w:p w14:paraId="1E38EADB" w14:textId="77777777" w:rsidR="006E698A" w:rsidRPr="00F26109" w:rsidRDefault="006E698A" w:rsidP="00DC22A7">
      <w:pPr>
        <w:pStyle w:val="paragraph"/>
        <w:spacing w:before="0" w:beforeAutospacing="0" w:after="0" w:afterAutospacing="0"/>
        <w:ind w:left="2157"/>
        <w:jc w:val="both"/>
        <w:textAlignment w:val="baseline"/>
        <w:rPr>
          <w:rFonts w:ascii="Segoe UI" w:hAnsi="Segoe UI" w:cs="Segoe UI"/>
          <w:sz w:val="22"/>
          <w:szCs w:val="22"/>
          <w:lang w:val="en-US"/>
        </w:rPr>
      </w:pPr>
      <w:r w:rsidRPr="00F26109">
        <w:rPr>
          <w:rStyle w:val="eop"/>
          <w:rFonts w:ascii="Arial" w:hAnsi="Arial" w:cs="Arial"/>
          <w:sz w:val="22"/>
          <w:szCs w:val="22"/>
          <w:lang w:val="en-US"/>
        </w:rPr>
        <w:t>​</w:t>
      </w:r>
    </w:p>
    <w:p w14:paraId="6C7FCB84" w14:textId="76FEDA8F" w:rsidR="006E698A" w:rsidRPr="00F26109" w:rsidRDefault="006E698A" w:rsidP="00DC22A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</w:pPr>
    </w:p>
    <w:p w14:paraId="361108A0" w14:textId="1160685F" w:rsidR="006E698A" w:rsidRPr="00F26109" w:rsidRDefault="006E698A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  <w:r w:rsidRPr="00F26109">
        <w:rPr>
          <w:rStyle w:val="normaltextrun"/>
          <w:rFonts w:ascii="Arial" w:hAnsi="Arial" w:cs="Arial"/>
          <w:color w:val="000000"/>
          <w:position w:val="-2"/>
          <w:sz w:val="22"/>
          <w:szCs w:val="22"/>
          <w:lang w:val="en-US"/>
        </w:rPr>
        <w:t>How did you feel about being contacted to talk about your</w:t>
      </w:r>
      <w:r w:rsidR="0F403D38" w:rsidRPr="00F26109">
        <w:rPr>
          <w:rStyle w:val="normaltextrun"/>
          <w:rFonts w:ascii="Arial" w:hAnsi="Arial" w:cs="Arial"/>
          <w:color w:val="000000"/>
          <w:position w:val="-2"/>
          <w:sz w:val="22"/>
          <w:szCs w:val="22"/>
          <w:lang w:val="en-US"/>
        </w:rPr>
        <w:t xml:space="preserve"> future care plan</w:t>
      </w:r>
      <w:r w:rsidRPr="00F26109">
        <w:rPr>
          <w:rStyle w:val="normaltextrun"/>
          <w:rFonts w:ascii="Arial" w:hAnsi="Arial" w:cs="Arial"/>
          <w:color w:val="000000"/>
          <w:position w:val="-2"/>
          <w:sz w:val="22"/>
          <w:szCs w:val="22"/>
          <w:lang w:val="en-US"/>
        </w:rPr>
        <w:t>?</w:t>
      </w:r>
      <w:r w:rsidR="00E116F3" w:rsidRPr="00E116F3">
        <w:rPr>
          <w:noProof/>
        </w:rPr>
        <w:t xml:space="preserve"> </w:t>
      </w:r>
    </w:p>
    <w:p w14:paraId="1CEA2E71" w14:textId="70FF1B66" w:rsidR="78268583" w:rsidRPr="00F26109" w:rsidRDefault="78268583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9FCDD43" w14:textId="15EA595D" w:rsidR="0BD19FA0" w:rsidRPr="00F26109" w:rsidRDefault="0BD19FA0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F26109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What does having a care planning conversation mean to you?</w:t>
      </w:r>
      <w:r w:rsidRPr="00F26109">
        <w:rPr>
          <w:rStyle w:val="eop"/>
          <w:rFonts w:ascii="Arial" w:hAnsi="Arial" w:cs="Arial"/>
          <w:sz w:val="22"/>
          <w:szCs w:val="22"/>
          <w:lang w:val="en-US"/>
        </w:rPr>
        <w:t>​</w:t>
      </w:r>
    </w:p>
    <w:p w14:paraId="7A48B680" w14:textId="2EF129B9" w:rsidR="78268583" w:rsidRPr="00F26109" w:rsidRDefault="78268583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05539965" w14:textId="5DEB430A" w:rsidR="006E698A" w:rsidRPr="00F26109" w:rsidRDefault="0BD19FA0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F26109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W</w:t>
      </w:r>
      <w:r w:rsidR="21EFCE42" w:rsidRPr="00F26109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ho did you have your care planning conversation with?</w:t>
      </w:r>
      <w:r w:rsidR="0C2C6AB5" w:rsidRPr="00F26109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2409AB01" w14:textId="7B599A47" w:rsidR="006E698A" w:rsidRPr="00F26109" w:rsidRDefault="006E698A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80785C9" w14:textId="69214D87" w:rsidR="006E698A" w:rsidRPr="00F26109" w:rsidRDefault="0C2C6AB5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  <w:highlight w:val="yellow"/>
          <w:lang w:val="en-US"/>
        </w:rPr>
      </w:pPr>
      <w:r w:rsidRPr="00F26109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Do you feel the right person had the conversation with you?</w:t>
      </w:r>
      <w:r w:rsidRPr="00F26109">
        <w:rPr>
          <w:rStyle w:val="eop"/>
          <w:rFonts w:ascii="Arial" w:hAnsi="Arial" w:cs="Arial"/>
          <w:sz w:val="22"/>
          <w:szCs w:val="22"/>
          <w:lang w:val="en-US"/>
        </w:rPr>
        <w:t>​</w:t>
      </w:r>
    </w:p>
    <w:p w14:paraId="1FA3840B" w14:textId="7292DF81" w:rsidR="006E698A" w:rsidRPr="00F26109" w:rsidRDefault="006E698A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2A2BEE9" w14:textId="7BB0570B" w:rsidR="006E698A" w:rsidRPr="00F26109" w:rsidRDefault="71E573B1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</w:pPr>
      <w:r w:rsidRPr="00F26109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Were you and/or </w:t>
      </w:r>
      <w:r w:rsidR="00E67832" w:rsidRPr="00F26109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those important to you</w:t>
      </w:r>
      <w:r w:rsidRPr="00F26109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 involved as much as you would like to be in decision about your future care and treatment</w:t>
      </w:r>
      <w:r w:rsidR="00DA4AC5" w:rsidRPr="00F26109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?</w:t>
      </w:r>
    </w:p>
    <w:p w14:paraId="330B3F1C" w14:textId="77777777" w:rsidR="00DA4AC5" w:rsidRPr="00F26109" w:rsidRDefault="00DA4AC5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80DF267" w14:textId="0B675A17" w:rsidR="00DA4AC5" w:rsidRPr="00F26109" w:rsidRDefault="00DA4AC5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  <w:highlight w:val="yellow"/>
          <w:lang w:val="en-US"/>
        </w:rPr>
      </w:pPr>
      <w:r w:rsidRPr="00F26109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Were you given the opportunity to discuss what is important to you?</w:t>
      </w:r>
    </w:p>
    <w:p w14:paraId="17E25511" w14:textId="1790A061" w:rsidR="006E698A" w:rsidRPr="00F26109" w:rsidRDefault="006E698A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0B1FEBD9" w14:textId="5E8D12A1" w:rsidR="006E698A" w:rsidRPr="00F26109" w:rsidRDefault="5137E64A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F26109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How helpful did you find discussing your care plan (1= not helpful to 10= very helpful)</w:t>
      </w:r>
      <w:r w:rsidRPr="00F26109">
        <w:rPr>
          <w:rStyle w:val="eop"/>
          <w:rFonts w:ascii="Arial" w:hAnsi="Arial" w:cs="Arial"/>
          <w:sz w:val="22"/>
          <w:szCs w:val="22"/>
          <w:lang w:val="en-US"/>
        </w:rPr>
        <w:t>​</w:t>
      </w:r>
    </w:p>
    <w:p w14:paraId="27B19FDF" w14:textId="66F511DF" w:rsidR="006E698A" w:rsidRPr="00F26109" w:rsidRDefault="006E698A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1076AFF3" w14:textId="6723AC33" w:rsidR="006E698A" w:rsidRPr="00F26109" w:rsidRDefault="5ACAAB53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F26109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Did you receive a copy of your care plan?</w:t>
      </w:r>
      <w:r w:rsidRPr="00F26109">
        <w:rPr>
          <w:rStyle w:val="eop"/>
          <w:rFonts w:ascii="Arial" w:hAnsi="Arial" w:cs="Arial"/>
          <w:sz w:val="22"/>
          <w:szCs w:val="22"/>
          <w:lang w:val="en-US"/>
        </w:rPr>
        <w:t>​</w:t>
      </w:r>
    </w:p>
    <w:p w14:paraId="52792CA2" w14:textId="4CABDFDA" w:rsidR="006E698A" w:rsidRPr="00F26109" w:rsidRDefault="006E698A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</w:p>
    <w:p w14:paraId="0FBC1628" w14:textId="77777777" w:rsidR="004A3BC2" w:rsidRPr="00F26109" w:rsidRDefault="5ACAAB53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F26109">
        <w:rPr>
          <w:rStyle w:val="eop"/>
          <w:rFonts w:ascii="Arial" w:hAnsi="Arial" w:cs="Arial"/>
          <w:sz w:val="22"/>
          <w:szCs w:val="22"/>
          <w:lang w:val="en-US"/>
        </w:rPr>
        <w:t>What went well for you?</w:t>
      </w:r>
      <w:r w:rsidR="004A3BC2" w:rsidRPr="00F26109">
        <w:rPr>
          <w:rStyle w:val="eop"/>
          <w:rFonts w:ascii="Arial" w:hAnsi="Arial" w:cs="Arial"/>
          <w:sz w:val="22"/>
          <w:szCs w:val="22"/>
          <w:lang w:val="en-US"/>
        </w:rPr>
        <w:t xml:space="preserve"> </w:t>
      </w:r>
      <w:r w:rsidR="004A3BC2" w:rsidRPr="00F26109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Is there anything that you feel that could have been done better?</w:t>
      </w:r>
      <w:r w:rsidR="004A3BC2" w:rsidRPr="00F26109">
        <w:rPr>
          <w:rStyle w:val="eop"/>
          <w:rFonts w:ascii="Arial" w:hAnsi="Arial" w:cs="Arial"/>
          <w:sz w:val="22"/>
          <w:szCs w:val="22"/>
          <w:lang w:val="en-US"/>
        </w:rPr>
        <w:t>​</w:t>
      </w:r>
    </w:p>
    <w:p w14:paraId="00388CCE" w14:textId="3DAAA751" w:rsidR="006E698A" w:rsidRPr="00F26109" w:rsidRDefault="006E698A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</w:p>
    <w:p w14:paraId="4A89DCF2" w14:textId="3040B8AB" w:rsidR="006E698A" w:rsidRPr="00F26109" w:rsidRDefault="006E698A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  <w:r w:rsidRPr="00F26109">
        <w:rPr>
          <w:rStyle w:val="normaltextrun"/>
          <w:rFonts w:ascii="Arial" w:hAnsi="Arial" w:cs="Arial"/>
          <w:color w:val="000000"/>
          <w:position w:val="-2"/>
          <w:sz w:val="22"/>
          <w:szCs w:val="22"/>
          <w:lang w:val="en-US"/>
        </w:rPr>
        <w:t xml:space="preserve">Has </w:t>
      </w:r>
      <w:r w:rsidR="611BB09D" w:rsidRPr="00F26109">
        <w:rPr>
          <w:rStyle w:val="normaltextrun"/>
          <w:rFonts w:ascii="Arial" w:hAnsi="Arial" w:cs="Arial"/>
          <w:color w:val="000000"/>
          <w:position w:val="-2"/>
          <w:sz w:val="22"/>
          <w:szCs w:val="22"/>
          <w:lang w:val="en-US"/>
        </w:rPr>
        <w:t>discussing</w:t>
      </w:r>
      <w:r w:rsidRPr="00F26109">
        <w:rPr>
          <w:rStyle w:val="normaltextrun"/>
          <w:rFonts w:ascii="Arial" w:hAnsi="Arial" w:cs="Arial"/>
          <w:color w:val="000000"/>
          <w:position w:val="-2"/>
          <w:sz w:val="22"/>
          <w:szCs w:val="22"/>
          <w:lang w:val="en-US"/>
        </w:rPr>
        <w:t xml:space="preserve"> your future care</w:t>
      </w:r>
      <w:r w:rsidR="6234DABF" w:rsidRPr="00F26109">
        <w:rPr>
          <w:rStyle w:val="normaltextrun"/>
          <w:rFonts w:ascii="Arial" w:hAnsi="Arial" w:cs="Arial"/>
          <w:color w:val="000000"/>
          <w:position w:val="-2"/>
          <w:sz w:val="22"/>
          <w:szCs w:val="22"/>
          <w:lang w:val="en-US"/>
        </w:rPr>
        <w:t xml:space="preserve"> plans informed or </w:t>
      </w:r>
      <w:r w:rsidRPr="00F26109">
        <w:rPr>
          <w:rStyle w:val="normaltextrun"/>
          <w:rFonts w:ascii="Arial" w:hAnsi="Arial" w:cs="Arial"/>
          <w:color w:val="000000"/>
          <w:position w:val="-2"/>
          <w:sz w:val="22"/>
          <w:szCs w:val="22"/>
          <w:lang w:val="en-US"/>
        </w:rPr>
        <w:t>changed your</w:t>
      </w:r>
      <w:r w:rsidRPr="00F26109">
        <w:rPr>
          <w:rStyle w:val="eop"/>
          <w:rFonts w:ascii="Arial" w:hAnsi="Arial" w:cs="Arial"/>
          <w:sz w:val="22"/>
          <w:szCs w:val="22"/>
          <w:lang w:val="en-US"/>
        </w:rPr>
        <w:t>​</w:t>
      </w:r>
      <w:r w:rsidR="001C54CA" w:rsidRPr="00F26109">
        <w:rPr>
          <w:rFonts w:ascii="Arial" w:hAnsi="Arial" w:cs="Arial"/>
          <w:sz w:val="22"/>
          <w:szCs w:val="22"/>
          <w:lang w:val="en-US"/>
        </w:rPr>
        <w:t xml:space="preserve"> </w:t>
      </w:r>
      <w:r w:rsidR="6C63775D" w:rsidRPr="00F26109">
        <w:rPr>
          <w:rFonts w:ascii="Arial" w:hAnsi="Arial" w:cs="Arial"/>
          <w:sz w:val="22"/>
          <w:szCs w:val="22"/>
          <w:lang w:val="en-US"/>
        </w:rPr>
        <w:t>decisions about your future care</w:t>
      </w:r>
      <w:r w:rsidRPr="00F26109">
        <w:rPr>
          <w:rStyle w:val="normaltextrun"/>
          <w:rFonts w:ascii="Arial" w:hAnsi="Arial" w:cs="Arial"/>
          <w:color w:val="000000"/>
          <w:position w:val="-2"/>
          <w:sz w:val="22"/>
          <w:szCs w:val="22"/>
          <w:lang w:val="en-US"/>
        </w:rPr>
        <w:t>?</w:t>
      </w:r>
      <w:r w:rsidRPr="00F26109">
        <w:rPr>
          <w:rStyle w:val="eop"/>
          <w:rFonts w:ascii="Arial" w:hAnsi="Arial" w:cs="Arial"/>
          <w:sz w:val="22"/>
          <w:szCs w:val="22"/>
          <w:lang w:val="en-US"/>
        </w:rPr>
        <w:t>​</w:t>
      </w:r>
    </w:p>
    <w:p w14:paraId="3DEC333E" w14:textId="77777777" w:rsidR="00DC22A7" w:rsidRPr="00F26109" w:rsidRDefault="00DC22A7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</w:p>
    <w:p w14:paraId="25EE0C3A" w14:textId="098B7F31" w:rsidR="006E698A" w:rsidRPr="00F26109" w:rsidRDefault="006E698A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  <w:r w:rsidRPr="00F26109">
        <w:rPr>
          <w:rStyle w:val="normaltextrun"/>
          <w:rFonts w:ascii="Arial" w:hAnsi="Arial" w:cs="Arial"/>
          <w:color w:val="000000"/>
          <w:position w:val="-2"/>
          <w:sz w:val="22"/>
          <w:szCs w:val="22"/>
          <w:lang w:val="en-US"/>
        </w:rPr>
        <w:t xml:space="preserve">Do you think your wishes, cultural, </w:t>
      </w:r>
      <w:r w:rsidR="00C13BE6" w:rsidRPr="00F26109">
        <w:rPr>
          <w:rStyle w:val="normaltextrun"/>
          <w:rFonts w:ascii="Arial" w:hAnsi="Arial" w:cs="Arial"/>
          <w:color w:val="000000"/>
          <w:position w:val="-2"/>
          <w:sz w:val="22"/>
          <w:szCs w:val="22"/>
          <w:lang w:val="en-US"/>
        </w:rPr>
        <w:t>humane,</w:t>
      </w:r>
      <w:r w:rsidRPr="00F26109">
        <w:rPr>
          <w:rStyle w:val="normaltextrun"/>
          <w:rFonts w:ascii="Arial" w:hAnsi="Arial" w:cs="Arial"/>
          <w:color w:val="000000"/>
          <w:position w:val="-2"/>
          <w:sz w:val="22"/>
          <w:szCs w:val="22"/>
          <w:lang w:val="en-US"/>
        </w:rPr>
        <w:t xml:space="preserve"> and religious needs have been </w:t>
      </w:r>
      <w:r w:rsidR="00DC22A7" w:rsidRPr="00F26109">
        <w:rPr>
          <w:rStyle w:val="normaltextrun"/>
          <w:rFonts w:ascii="Arial" w:hAnsi="Arial" w:cs="Arial"/>
          <w:color w:val="000000"/>
          <w:position w:val="-2"/>
          <w:sz w:val="22"/>
          <w:szCs w:val="22"/>
          <w:lang w:val="en-US"/>
        </w:rPr>
        <w:t>a</w:t>
      </w:r>
      <w:r w:rsidRPr="00F26109">
        <w:rPr>
          <w:rStyle w:val="normaltextrun"/>
          <w:rFonts w:ascii="Arial" w:hAnsi="Arial" w:cs="Arial"/>
          <w:color w:val="000000"/>
          <w:position w:val="-2"/>
          <w:sz w:val="22"/>
          <w:szCs w:val="22"/>
          <w:lang w:val="en-US"/>
        </w:rPr>
        <w:t>dequately covered in these discussions?</w:t>
      </w:r>
      <w:r w:rsidRPr="00F26109">
        <w:rPr>
          <w:rStyle w:val="eop"/>
          <w:rFonts w:ascii="Arial" w:hAnsi="Arial" w:cs="Arial"/>
          <w:sz w:val="22"/>
          <w:szCs w:val="22"/>
          <w:lang w:val="en-US"/>
        </w:rPr>
        <w:t>​</w:t>
      </w:r>
    </w:p>
    <w:p w14:paraId="4A704B3F" w14:textId="77777777" w:rsidR="00DC22A7" w:rsidRPr="00F26109" w:rsidRDefault="00DC22A7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22"/>
          <w:szCs w:val="22"/>
          <w:lang w:val="en-US"/>
        </w:rPr>
      </w:pPr>
    </w:p>
    <w:p w14:paraId="1E0058CE" w14:textId="77777777" w:rsidR="006E698A" w:rsidRPr="00F26109" w:rsidRDefault="006E698A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22"/>
          <w:szCs w:val="22"/>
          <w:lang w:val="en-US"/>
        </w:rPr>
      </w:pPr>
      <w:r w:rsidRPr="00F26109">
        <w:rPr>
          <w:rStyle w:val="normaltextrun"/>
          <w:rFonts w:ascii="Arial" w:hAnsi="Arial" w:cs="Arial"/>
          <w:color w:val="000000"/>
          <w:position w:val="-2"/>
          <w:sz w:val="22"/>
          <w:szCs w:val="22"/>
          <w:lang w:val="en-US"/>
        </w:rPr>
        <w:t>Would you recommend care planning to other people?</w:t>
      </w:r>
      <w:r w:rsidRPr="00F26109">
        <w:rPr>
          <w:rStyle w:val="eop"/>
          <w:rFonts w:ascii="Arial" w:hAnsi="Arial" w:cs="Arial"/>
          <w:sz w:val="22"/>
          <w:szCs w:val="22"/>
          <w:lang w:val="en-US"/>
        </w:rPr>
        <w:t>​</w:t>
      </w:r>
    </w:p>
    <w:p w14:paraId="0470F61D" w14:textId="77777777" w:rsidR="00DE50FB" w:rsidRPr="00F26109" w:rsidRDefault="006E698A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  <w:r w:rsidRPr="00F26109">
        <w:rPr>
          <w:rStyle w:val="eop"/>
          <w:rFonts w:ascii="Arial" w:hAnsi="Arial" w:cs="Arial"/>
          <w:sz w:val="22"/>
          <w:szCs w:val="22"/>
          <w:lang w:val="en-US"/>
        </w:rPr>
        <w:t>​</w:t>
      </w:r>
    </w:p>
    <w:p w14:paraId="2F95E0F1" w14:textId="3C495498" w:rsidR="009643AF" w:rsidRPr="009643AF" w:rsidRDefault="00DC22A7" w:rsidP="00F26109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F26109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Any other comments and suggestions (you think would be useful for improving the service):</w:t>
      </w:r>
      <w:r w:rsidRPr="00F26109">
        <w:rPr>
          <w:rStyle w:val="eop"/>
          <w:rFonts w:ascii="Arial" w:hAnsi="Arial" w:cs="Arial"/>
          <w:sz w:val="22"/>
          <w:szCs w:val="22"/>
        </w:rPr>
        <w:t>​</w:t>
      </w:r>
    </w:p>
    <w:p w14:paraId="155754BA" w14:textId="77777777" w:rsidR="0041601D" w:rsidRDefault="0041601D"/>
    <w:sectPr w:rsidR="004160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BD645" w14:textId="77777777" w:rsidR="00FE3453" w:rsidRDefault="00FE3453" w:rsidP="00F26109">
      <w:r>
        <w:separator/>
      </w:r>
    </w:p>
  </w:endnote>
  <w:endnote w:type="continuationSeparator" w:id="0">
    <w:p w14:paraId="7EABCA9A" w14:textId="77777777" w:rsidR="00FE3453" w:rsidRDefault="00FE3453" w:rsidP="00F2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CEA8F" w14:textId="77777777" w:rsidR="004F0026" w:rsidRDefault="004F00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3F978" w14:textId="3417580A" w:rsidR="004F0026" w:rsidRPr="004F0026" w:rsidRDefault="004F0026" w:rsidP="004F0026">
    <w:pPr>
      <w:widowControl/>
      <w:tabs>
        <w:tab w:val="center" w:pos="4513"/>
        <w:tab w:val="right" w:pos="9026"/>
      </w:tabs>
      <w:autoSpaceDE/>
      <w:autoSpaceDN/>
    </w:pPr>
    <w:r w:rsidRPr="004F0026">
      <w:t xml:space="preserve">EARLY </w:t>
    </w:r>
    <w:r>
      <w:t xml:space="preserve">Patient </w:t>
    </w:r>
    <w:r w:rsidRPr="004F0026">
      <w:t>Evaluation Form v3.0</w:t>
    </w:r>
  </w:p>
  <w:p w14:paraId="0AE67226" w14:textId="77777777" w:rsidR="004F0026" w:rsidRPr="004F0026" w:rsidRDefault="004F0026" w:rsidP="004F0026">
    <w:pPr>
      <w:widowControl/>
      <w:tabs>
        <w:tab w:val="center" w:pos="4513"/>
        <w:tab w:val="right" w:pos="9026"/>
      </w:tabs>
      <w:autoSpaceDE/>
      <w:autoSpaceDN/>
    </w:pPr>
    <w:r w:rsidRPr="004F0026">
      <w:t>Reviewed 31</w:t>
    </w:r>
    <w:r w:rsidRPr="004F0026">
      <w:rPr>
        <w:vertAlign w:val="superscript"/>
      </w:rPr>
      <w:t>st</w:t>
    </w:r>
    <w:r w:rsidRPr="004F0026">
      <w:t xml:space="preserve"> March 2025           Next review date 31</w:t>
    </w:r>
    <w:r w:rsidRPr="004F0026">
      <w:rPr>
        <w:vertAlign w:val="superscript"/>
      </w:rPr>
      <w:t>st</w:t>
    </w:r>
    <w:r w:rsidRPr="004F0026">
      <w:t xml:space="preserve"> March 2028</w:t>
    </w:r>
  </w:p>
  <w:p w14:paraId="77EF8084" w14:textId="32F23DC2" w:rsidR="00EB6BD0" w:rsidRPr="009643AF" w:rsidRDefault="00EB6BD0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41325" w14:textId="77777777" w:rsidR="004F0026" w:rsidRDefault="004F0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1CEB4" w14:textId="77777777" w:rsidR="00FE3453" w:rsidRDefault="00FE3453" w:rsidP="00F26109">
      <w:r>
        <w:separator/>
      </w:r>
    </w:p>
  </w:footnote>
  <w:footnote w:type="continuationSeparator" w:id="0">
    <w:p w14:paraId="0F797CDE" w14:textId="77777777" w:rsidR="00FE3453" w:rsidRDefault="00FE3453" w:rsidP="00F26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D3E14" w14:textId="77777777" w:rsidR="004F0026" w:rsidRDefault="004F00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8391D" w14:textId="77777777" w:rsidR="004F0026" w:rsidRDefault="004F00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E0ADE" w14:textId="77777777" w:rsidR="004F0026" w:rsidRDefault="004F00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8A"/>
    <w:rsid w:val="000463AE"/>
    <w:rsid w:val="00061E37"/>
    <w:rsid w:val="00074B6F"/>
    <w:rsid w:val="00075FB1"/>
    <w:rsid w:val="000A2B68"/>
    <w:rsid w:val="000A5869"/>
    <w:rsid w:val="000B0656"/>
    <w:rsid w:val="000E1D7D"/>
    <w:rsid w:val="000F3839"/>
    <w:rsid w:val="00170268"/>
    <w:rsid w:val="001777E2"/>
    <w:rsid w:val="001C54CA"/>
    <w:rsid w:val="0024599F"/>
    <w:rsid w:val="00371433"/>
    <w:rsid w:val="003760F4"/>
    <w:rsid w:val="003E49BE"/>
    <w:rsid w:val="0041601D"/>
    <w:rsid w:val="0044073E"/>
    <w:rsid w:val="00494B5A"/>
    <w:rsid w:val="0049764E"/>
    <w:rsid w:val="004A3BC2"/>
    <w:rsid w:val="004F0026"/>
    <w:rsid w:val="005244B2"/>
    <w:rsid w:val="00597AD6"/>
    <w:rsid w:val="005B1C3A"/>
    <w:rsid w:val="00601DB1"/>
    <w:rsid w:val="00632F8E"/>
    <w:rsid w:val="006E698A"/>
    <w:rsid w:val="007700AF"/>
    <w:rsid w:val="00820489"/>
    <w:rsid w:val="009643AF"/>
    <w:rsid w:val="00964B71"/>
    <w:rsid w:val="00A003A3"/>
    <w:rsid w:val="00AA06E9"/>
    <w:rsid w:val="00BA211B"/>
    <w:rsid w:val="00BB7E32"/>
    <w:rsid w:val="00BC1367"/>
    <w:rsid w:val="00C063B8"/>
    <w:rsid w:val="00C13BE6"/>
    <w:rsid w:val="00C57DFB"/>
    <w:rsid w:val="00D977D3"/>
    <w:rsid w:val="00DA4AC5"/>
    <w:rsid w:val="00DC22A7"/>
    <w:rsid w:val="00DE50FB"/>
    <w:rsid w:val="00E0179F"/>
    <w:rsid w:val="00E116F3"/>
    <w:rsid w:val="00E67832"/>
    <w:rsid w:val="00E86BD0"/>
    <w:rsid w:val="00E953F1"/>
    <w:rsid w:val="00EB6BD0"/>
    <w:rsid w:val="00F26109"/>
    <w:rsid w:val="00F555D2"/>
    <w:rsid w:val="00FB2114"/>
    <w:rsid w:val="00FE3453"/>
    <w:rsid w:val="01C6AF42"/>
    <w:rsid w:val="03627FA3"/>
    <w:rsid w:val="0BD19FA0"/>
    <w:rsid w:val="0C2C6AB5"/>
    <w:rsid w:val="0C6C7338"/>
    <w:rsid w:val="0DE45C13"/>
    <w:rsid w:val="0F403D38"/>
    <w:rsid w:val="11CBF7C9"/>
    <w:rsid w:val="21EFCE42"/>
    <w:rsid w:val="22AD13FC"/>
    <w:rsid w:val="22CD916C"/>
    <w:rsid w:val="26FD8D29"/>
    <w:rsid w:val="2AE090D7"/>
    <w:rsid w:val="2C7C6138"/>
    <w:rsid w:val="393A66D0"/>
    <w:rsid w:val="3AD63731"/>
    <w:rsid w:val="3AF6B4A1"/>
    <w:rsid w:val="3C58DF35"/>
    <w:rsid w:val="452BB2AA"/>
    <w:rsid w:val="471401DE"/>
    <w:rsid w:val="4A1BE297"/>
    <w:rsid w:val="5137E64A"/>
    <w:rsid w:val="5710FD4B"/>
    <w:rsid w:val="579E7CAE"/>
    <w:rsid w:val="59993B8C"/>
    <w:rsid w:val="5A489E0D"/>
    <w:rsid w:val="5ACAAB53"/>
    <w:rsid w:val="5FC2BBD8"/>
    <w:rsid w:val="611BB09D"/>
    <w:rsid w:val="6234DABF"/>
    <w:rsid w:val="6679E2BD"/>
    <w:rsid w:val="6C63775D"/>
    <w:rsid w:val="6D9E501F"/>
    <w:rsid w:val="71E573B1"/>
    <w:rsid w:val="725414B9"/>
    <w:rsid w:val="73186DEA"/>
    <w:rsid w:val="77C7D7F3"/>
    <w:rsid w:val="78268583"/>
    <w:rsid w:val="7B5018AA"/>
    <w:rsid w:val="7E76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E217E"/>
  <w15:chartTrackingRefBased/>
  <w15:docId w15:val="{F93760C4-50D0-40AD-827D-DCAC8FD3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right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E69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E698A"/>
  </w:style>
  <w:style w:type="character" w:customStyle="1" w:styleId="eop">
    <w:name w:val="eop"/>
    <w:basedOn w:val="DefaultParagraphFont"/>
    <w:rsid w:val="006E698A"/>
  </w:style>
  <w:style w:type="paragraph" w:styleId="Header">
    <w:name w:val="header"/>
    <w:basedOn w:val="Normal"/>
    <w:link w:val="HeaderChar"/>
    <w:uiPriority w:val="99"/>
    <w:unhideWhenUsed/>
    <w:rsid w:val="00F261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109"/>
  </w:style>
  <w:style w:type="paragraph" w:styleId="Footer">
    <w:name w:val="footer"/>
    <w:basedOn w:val="Normal"/>
    <w:link w:val="FooterChar"/>
    <w:uiPriority w:val="99"/>
    <w:unhideWhenUsed/>
    <w:rsid w:val="00F261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6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 Wiseman</dc:creator>
  <cp:keywords/>
  <dc:description/>
  <cp:lastModifiedBy>WISEMAN, Carmel (NHS ENGLAND)</cp:lastModifiedBy>
  <cp:revision>8</cp:revision>
  <dcterms:created xsi:type="dcterms:W3CDTF">2025-01-20T10:48:00Z</dcterms:created>
  <dcterms:modified xsi:type="dcterms:W3CDTF">2025-04-09T12:51:00Z</dcterms:modified>
</cp:coreProperties>
</file>