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17" w:rsidRPr="00020223" w:rsidRDefault="00F022B6" w:rsidP="0002022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Codes </w:t>
      </w:r>
      <w:r w:rsidR="003955F1">
        <w:rPr>
          <w:rFonts w:cstheme="minorHAnsi"/>
          <w:b/>
          <w:sz w:val="24"/>
          <w:szCs w:val="24"/>
        </w:rPr>
        <w:t xml:space="preserve">and text/descriptors </w:t>
      </w:r>
      <w:r>
        <w:rPr>
          <w:rFonts w:cstheme="minorHAnsi"/>
          <w:b/>
          <w:sz w:val="24"/>
          <w:szCs w:val="24"/>
        </w:rPr>
        <w:t xml:space="preserve">for </w:t>
      </w:r>
      <w:r w:rsidR="00CE4FD0">
        <w:rPr>
          <w:rFonts w:cstheme="minorHAnsi"/>
          <w:b/>
          <w:sz w:val="24"/>
          <w:szCs w:val="24"/>
        </w:rPr>
        <w:t>HLO searches</w:t>
      </w:r>
    </w:p>
    <w:p w:rsidR="00DC5531" w:rsidRDefault="00F022B6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>
        <w:rPr>
          <w:rFonts w:cstheme="minorHAnsi"/>
          <w:b/>
          <w:iCs/>
          <w:color w:val="000000"/>
          <w:u w:val="single"/>
        </w:rPr>
        <w:t>GSF codes</w:t>
      </w:r>
    </w:p>
    <w:p w:rsidR="00AA644F" w:rsidRPr="00DC5531" w:rsidRDefault="00AA644F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5949"/>
      </w:tblGrid>
      <w:tr w:rsidR="00CE4FD0" w:rsidRPr="0017054E" w:rsidTr="00CE4FD0">
        <w:tc>
          <w:tcPr>
            <w:tcW w:w="2505" w:type="dxa"/>
          </w:tcPr>
          <w:p w:rsidR="00CE4FD0" w:rsidRDefault="00CE4FD0" w:rsidP="00DA76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947E1">
              <w:rPr>
                <w:rFonts w:cstheme="minorHAnsi"/>
                <w:b/>
                <w:bCs/>
                <w:color w:val="000000"/>
              </w:rPr>
              <w:t>SNOMED code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CE4FD0" w:rsidRDefault="00CE4FD0" w:rsidP="00DA76D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7B1FE8">
              <w:rPr>
                <w:rFonts w:cstheme="minorHAnsi"/>
                <w:bCs/>
                <w:i/>
                <w:color w:val="000000"/>
              </w:rPr>
              <w:t>(concept ID)</w:t>
            </w:r>
          </w:p>
        </w:tc>
        <w:tc>
          <w:tcPr>
            <w:tcW w:w="5949" w:type="dxa"/>
            <w:vAlign w:val="center"/>
          </w:tcPr>
          <w:p w:rsidR="00CE4FD0" w:rsidRPr="0017054E" w:rsidRDefault="00CE4FD0" w:rsidP="00DA76D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Text/Descriptors</w:t>
            </w:r>
          </w:p>
        </w:tc>
      </w:tr>
      <w:tr w:rsidR="00CE4FD0" w:rsidRPr="006E6366" w:rsidTr="00CE4FD0">
        <w:tc>
          <w:tcPr>
            <w:tcW w:w="2505" w:type="dxa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414937009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On gold standards palliative care framework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518901000000101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supportive care stage 1 – advancing disease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518941000000103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supportive care stage 2 – increasing decline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519041000000106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support</w:t>
            </w:r>
            <w:r>
              <w:rPr>
                <w:rFonts w:cstheme="minorHAnsi"/>
                <w:color w:val="000000"/>
              </w:rPr>
              <w:t>i</w:t>
            </w:r>
            <w:r w:rsidRPr="006E6366">
              <w:rPr>
                <w:rFonts w:cstheme="minorHAnsi"/>
                <w:color w:val="000000"/>
              </w:rPr>
              <w:t>v</w:t>
            </w:r>
            <w:r>
              <w:rPr>
                <w:rFonts w:cstheme="minorHAnsi"/>
                <w:color w:val="000000"/>
              </w:rPr>
              <w:t>e</w:t>
            </w:r>
            <w:r w:rsidRPr="006E6366">
              <w:rPr>
                <w:rFonts w:cstheme="minorHAnsi"/>
                <w:color w:val="000000"/>
              </w:rPr>
              <w:t xml:space="preserve"> care st</w:t>
            </w:r>
            <w:r>
              <w:rPr>
                <w:rFonts w:cstheme="minorHAnsi"/>
                <w:color w:val="000000"/>
              </w:rPr>
              <w:t>a</w:t>
            </w:r>
            <w:r w:rsidRPr="006E6366">
              <w:rPr>
                <w:rFonts w:cstheme="minorHAnsi"/>
                <w:color w:val="000000"/>
              </w:rPr>
              <w:t>ge 3 – last days: cat C – w</w:t>
            </w:r>
            <w:r>
              <w:rPr>
                <w:rFonts w:cstheme="minorHAnsi"/>
                <w:color w:val="000000"/>
              </w:rPr>
              <w:t>ee</w:t>
            </w:r>
            <w:r w:rsidRPr="006E6366">
              <w:rPr>
                <w:rFonts w:cstheme="minorHAnsi"/>
                <w:color w:val="000000"/>
              </w:rPr>
              <w:t>ks prognosis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519061000000107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support</w:t>
            </w:r>
            <w:r>
              <w:rPr>
                <w:rFonts w:cstheme="minorHAnsi"/>
                <w:color w:val="000000"/>
              </w:rPr>
              <w:t xml:space="preserve">ive </w:t>
            </w:r>
            <w:r w:rsidRPr="006E6366">
              <w:rPr>
                <w:rFonts w:cstheme="minorHAnsi"/>
                <w:color w:val="000000"/>
              </w:rPr>
              <w:t>care st</w:t>
            </w:r>
            <w:r>
              <w:rPr>
                <w:rFonts w:cstheme="minorHAnsi"/>
                <w:color w:val="000000"/>
              </w:rPr>
              <w:t>a</w:t>
            </w:r>
            <w:r w:rsidRPr="006E6366">
              <w:rPr>
                <w:rFonts w:cstheme="minorHAnsi"/>
                <w:color w:val="000000"/>
              </w:rPr>
              <w:t>ge 3 – last days: cat D – days prognosis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845701000000104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prognostic indicator stage A (blue) – y</w:t>
            </w:r>
            <w:r>
              <w:rPr>
                <w:rFonts w:cstheme="minorHAnsi"/>
                <w:color w:val="000000"/>
              </w:rPr>
              <w:t>ea</w:t>
            </w:r>
            <w:r w:rsidRPr="006E6366">
              <w:rPr>
                <w:rFonts w:cstheme="minorHAnsi"/>
                <w:color w:val="000000"/>
              </w:rPr>
              <w:t>r plus prognosis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845721000000108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prognostic indicator stage B (green) – months prognosis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845751000000103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prognostic indicator stage C (yellow) – weeks prognosis</w:t>
            </w:r>
          </w:p>
        </w:tc>
      </w:tr>
      <w:tr w:rsidR="00CE4FD0" w:rsidRPr="006E6366" w:rsidTr="00CE4FD0">
        <w:tc>
          <w:tcPr>
            <w:tcW w:w="2505" w:type="dxa"/>
            <w:vAlign w:val="center"/>
          </w:tcPr>
          <w:p w:rsidR="00CE4FD0" w:rsidRPr="00907617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07617">
              <w:rPr>
                <w:rFonts w:cstheme="minorHAnsi"/>
                <w:color w:val="000000"/>
              </w:rPr>
              <w:t>845771000000107</w:t>
            </w:r>
          </w:p>
        </w:tc>
        <w:tc>
          <w:tcPr>
            <w:tcW w:w="5949" w:type="dxa"/>
          </w:tcPr>
          <w:p w:rsidR="00CE4FD0" w:rsidRPr="006E6366" w:rsidRDefault="00CE4FD0" w:rsidP="00340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GSF prognostic indicator stage D (red) – days prognosis</w:t>
            </w:r>
          </w:p>
        </w:tc>
      </w:tr>
    </w:tbl>
    <w:p w:rsidR="005B49E2" w:rsidRDefault="005B49E2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B53CDB" w:rsidRPr="00CE4FD0" w:rsidRDefault="0061327E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CE4FD0">
        <w:rPr>
          <w:rFonts w:cstheme="minorHAnsi"/>
          <w:b/>
          <w:iCs/>
        </w:rPr>
        <w:t>Search string</w:t>
      </w:r>
    </w:p>
    <w:p w:rsidR="00B53CDB" w:rsidRPr="006E6366" w:rsidRDefault="00B53CDB" w:rsidP="00B53C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SNOMED:</w:t>
      </w:r>
    </w:p>
    <w:p w:rsidR="00400CEC" w:rsidRDefault="00400CEC" w:rsidP="00400CE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907617">
        <w:rPr>
          <w:rFonts w:cstheme="minorHAnsi"/>
          <w:color w:val="000000"/>
        </w:rPr>
        <w:t>414937009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518901000000101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518941000000103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519041000000106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519061000000107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845701000000104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845721000000108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845751000000103</w:t>
      </w:r>
      <w:r w:rsidRPr="0061327E">
        <w:rPr>
          <w:rFonts w:cstheme="minorHAnsi"/>
          <w:iCs/>
          <w:color w:val="000000"/>
        </w:rPr>
        <w:t xml:space="preserve"> OR </w:t>
      </w:r>
      <w:r w:rsidRPr="00907617">
        <w:rPr>
          <w:rFonts w:cstheme="minorHAnsi"/>
          <w:color w:val="000000"/>
        </w:rPr>
        <w:t>845771000000107</w:t>
      </w:r>
    </w:p>
    <w:p w:rsidR="00FE2D49" w:rsidRDefault="00FE2D49" w:rsidP="00DA76DD">
      <w:pPr>
        <w:spacing w:after="0" w:line="240" w:lineRule="auto"/>
      </w:pPr>
    </w:p>
    <w:p w:rsidR="00F022B6" w:rsidRDefault="00F022B6" w:rsidP="00DA76D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212E3D" w:rsidRDefault="00F022B6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  <w:r>
        <w:rPr>
          <w:b/>
          <w:u w:val="single"/>
        </w:rPr>
        <w:t>Advance Care Planning (ACP) codes</w:t>
      </w:r>
    </w:p>
    <w:p w:rsidR="00DE0910" w:rsidRPr="00212E3D" w:rsidRDefault="00DE0910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5955"/>
      </w:tblGrid>
      <w:tr w:rsidR="005B49E2" w:rsidRPr="0017054E" w:rsidTr="005B49E2">
        <w:tc>
          <w:tcPr>
            <w:tcW w:w="2506" w:type="dxa"/>
          </w:tcPr>
          <w:p w:rsidR="005B49E2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947E1">
              <w:rPr>
                <w:rFonts w:cstheme="minorHAnsi"/>
                <w:b/>
                <w:bCs/>
                <w:color w:val="000000"/>
              </w:rPr>
              <w:t>SNOMED code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5B49E2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7B1FE8">
              <w:rPr>
                <w:rFonts w:cstheme="minorHAnsi"/>
                <w:bCs/>
                <w:i/>
                <w:color w:val="000000"/>
              </w:rPr>
              <w:t>(concept ID)</w:t>
            </w:r>
          </w:p>
        </w:tc>
        <w:tc>
          <w:tcPr>
            <w:tcW w:w="5955" w:type="dxa"/>
            <w:vAlign w:val="center"/>
          </w:tcPr>
          <w:p w:rsidR="005B49E2" w:rsidRPr="0017054E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Text/Descriptors</w:t>
            </w:r>
          </w:p>
        </w:tc>
      </w:tr>
      <w:tr w:rsidR="005B49E2" w:rsidRPr="006E6366" w:rsidTr="005B49E2">
        <w:tc>
          <w:tcPr>
            <w:tcW w:w="2506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816281000000101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Has advance statement (Mental Capacity Act 2005)</w:t>
            </w:r>
          </w:p>
        </w:tc>
      </w:tr>
      <w:tr w:rsidR="005B49E2" w:rsidRPr="006E6366" w:rsidTr="005B49E2">
        <w:tc>
          <w:tcPr>
            <w:tcW w:w="2506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E04B3">
              <w:rPr>
                <w:rFonts w:cstheme="minorHAnsi"/>
                <w:color w:val="000000"/>
              </w:rPr>
              <w:t>713673000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Has end of life advance care plan</w:t>
            </w:r>
          </w:p>
        </w:tc>
      </w:tr>
      <w:tr w:rsidR="005B49E2" w:rsidRPr="006E6366" w:rsidTr="005B49E2">
        <w:tc>
          <w:tcPr>
            <w:tcW w:w="2506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765141000000105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Best interest decision made on behalf of patient (MCA 2005)</w:t>
            </w:r>
          </w:p>
        </w:tc>
      </w:tr>
      <w:tr w:rsidR="005B49E2" w:rsidRPr="006E6366" w:rsidTr="005B49E2">
        <w:tc>
          <w:tcPr>
            <w:tcW w:w="2506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785091000000102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priorities for care document completed</w:t>
            </w:r>
          </w:p>
        </w:tc>
      </w:tr>
      <w:tr w:rsidR="005B49E2" w:rsidRPr="006E6366" w:rsidTr="005B49E2">
        <w:tc>
          <w:tcPr>
            <w:tcW w:w="2506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816301000000100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Has ADRT (advance decision to refuse treatment) (MCA 2005)</w:t>
            </w:r>
          </w:p>
        </w:tc>
      </w:tr>
      <w:tr w:rsidR="005B49E2" w:rsidRPr="006E6366" w:rsidTr="005B49E2">
        <w:tc>
          <w:tcPr>
            <w:tcW w:w="2506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816321000000109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Has advance decision refuse life sustaining treat (MCA 2005)</w:t>
            </w:r>
          </w:p>
        </w:tc>
      </w:tr>
      <w:tr w:rsidR="005B49E2" w:rsidRPr="006E6366" w:rsidTr="005B49E2">
        <w:tc>
          <w:tcPr>
            <w:tcW w:w="2506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341041000000103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Lasting power of attorney property and affairs</w:t>
            </w:r>
          </w:p>
        </w:tc>
      </w:tr>
      <w:tr w:rsidR="005B49E2" w:rsidRPr="006E6366" w:rsidTr="005B49E2">
        <w:tc>
          <w:tcPr>
            <w:tcW w:w="2506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341051000000100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Lasting power of attorney personal welfare</w:t>
            </w:r>
          </w:p>
        </w:tc>
      </w:tr>
      <w:tr w:rsidR="005B49E2" w:rsidRPr="006E6366" w:rsidTr="005B49E2">
        <w:tc>
          <w:tcPr>
            <w:tcW w:w="2506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816361000000101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Has appointed person with personal welfare LPA (MCA 2005)</w:t>
            </w:r>
          </w:p>
        </w:tc>
      </w:tr>
      <w:tr w:rsidR="005B49E2" w:rsidRPr="006E6366" w:rsidTr="005B49E2">
        <w:tc>
          <w:tcPr>
            <w:tcW w:w="2506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816381000000105</w:t>
            </w:r>
          </w:p>
        </w:tc>
        <w:tc>
          <w:tcPr>
            <w:tcW w:w="5955" w:type="dxa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Has apnt persn persnl welf LPA auth life sust decns MCA 2005</w:t>
            </w:r>
          </w:p>
        </w:tc>
      </w:tr>
    </w:tbl>
    <w:p w:rsidR="005B49E2" w:rsidRDefault="005B49E2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CE4FD0" w:rsidRPr="00CE4FD0" w:rsidRDefault="00CE4FD0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CE4FD0">
        <w:rPr>
          <w:rFonts w:cstheme="minorHAnsi"/>
          <w:b/>
          <w:iCs/>
        </w:rPr>
        <w:t>Search string</w:t>
      </w:r>
    </w:p>
    <w:p w:rsidR="00F022B6" w:rsidRPr="006E6366" w:rsidRDefault="00F022B6" w:rsidP="00F022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SNOMED:</w:t>
      </w:r>
    </w:p>
    <w:p w:rsidR="00F022B6" w:rsidRDefault="00F022B6" w:rsidP="00F022B6">
      <w:pPr>
        <w:spacing w:after="0" w:line="240" w:lineRule="auto"/>
      </w:pPr>
      <w:r w:rsidRPr="000E04B3">
        <w:rPr>
          <w:rFonts w:cstheme="minorHAnsi"/>
          <w:color w:val="000000"/>
        </w:rPr>
        <w:t>713673000</w:t>
      </w:r>
      <w:r w:rsidRPr="00CB3002">
        <w:t xml:space="preserve"> OR </w:t>
      </w:r>
      <w:r w:rsidRPr="008947E1">
        <w:rPr>
          <w:rFonts w:cstheme="minorHAnsi"/>
          <w:color w:val="000000"/>
        </w:rPr>
        <w:t>816281000000101</w:t>
      </w:r>
      <w:r w:rsidRPr="00CB3002">
        <w:t xml:space="preserve"> OR </w:t>
      </w:r>
      <w:r w:rsidRPr="008947E1">
        <w:rPr>
          <w:rFonts w:cstheme="minorHAnsi"/>
          <w:color w:val="000000"/>
        </w:rPr>
        <w:t>765141000000105</w:t>
      </w:r>
      <w:r w:rsidRPr="00CB3002">
        <w:t xml:space="preserve"> OR </w:t>
      </w:r>
      <w:r w:rsidRPr="008947E1">
        <w:rPr>
          <w:rFonts w:cstheme="minorHAnsi"/>
          <w:color w:val="000000"/>
        </w:rPr>
        <w:t>785091000000102</w:t>
      </w:r>
      <w:r w:rsidRPr="00CB3002">
        <w:t xml:space="preserve"> OR </w:t>
      </w:r>
      <w:r w:rsidRPr="00714C98">
        <w:rPr>
          <w:rFonts w:cstheme="minorHAnsi"/>
          <w:color w:val="000000"/>
        </w:rPr>
        <w:t>816301000000100</w:t>
      </w:r>
      <w:r w:rsidRPr="00CB3002">
        <w:t xml:space="preserve"> OR </w:t>
      </w:r>
      <w:r w:rsidRPr="00714C98">
        <w:rPr>
          <w:rFonts w:cstheme="minorHAnsi"/>
          <w:color w:val="000000"/>
        </w:rPr>
        <w:t>816321000000109</w:t>
      </w:r>
      <w:r w:rsidRPr="00CB3002">
        <w:t xml:space="preserve"> OR </w:t>
      </w:r>
      <w:r w:rsidRPr="00714C98">
        <w:rPr>
          <w:rFonts w:cstheme="minorHAnsi"/>
          <w:color w:val="000000"/>
        </w:rPr>
        <w:t>341041000000103</w:t>
      </w:r>
      <w:r w:rsidRPr="00CB3002">
        <w:t xml:space="preserve"> OR </w:t>
      </w:r>
      <w:r w:rsidRPr="00714C98">
        <w:rPr>
          <w:rFonts w:cstheme="minorHAnsi"/>
          <w:color w:val="000000"/>
        </w:rPr>
        <w:t>341051000000100</w:t>
      </w:r>
      <w:r w:rsidRPr="00CB3002">
        <w:t xml:space="preserve"> OR </w:t>
      </w:r>
      <w:r w:rsidRPr="00714C98">
        <w:rPr>
          <w:rFonts w:cstheme="minorHAnsi"/>
          <w:color w:val="000000"/>
        </w:rPr>
        <w:t>816361000000101</w:t>
      </w:r>
      <w:r w:rsidRPr="00CB3002">
        <w:t xml:space="preserve"> OR </w:t>
      </w:r>
      <w:r w:rsidRPr="00714C98">
        <w:rPr>
          <w:rFonts w:cstheme="minorHAnsi"/>
          <w:color w:val="000000"/>
        </w:rPr>
        <w:t>816381000000105</w:t>
      </w:r>
      <w:r w:rsidRPr="00CB3002">
        <w:t xml:space="preserve"> </w:t>
      </w:r>
    </w:p>
    <w:p w:rsidR="00F022B6" w:rsidRDefault="00F022B6"/>
    <w:p w:rsidR="00F022B6" w:rsidRDefault="00F022B6" w:rsidP="00F022B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Preferred Place of Care/Death codes</w:t>
      </w:r>
    </w:p>
    <w:p w:rsidR="00F022B6" w:rsidRDefault="00F022B6" w:rsidP="00F022B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5935"/>
        <w:gridCol w:w="25"/>
      </w:tblGrid>
      <w:tr w:rsidR="005B49E2" w:rsidRPr="0017054E" w:rsidTr="00F022B6">
        <w:trPr>
          <w:gridAfter w:val="1"/>
          <w:wAfter w:w="25" w:type="dxa"/>
        </w:trPr>
        <w:tc>
          <w:tcPr>
            <w:tcW w:w="2519" w:type="dxa"/>
          </w:tcPr>
          <w:p w:rsidR="005B49E2" w:rsidRDefault="005B49E2" w:rsidP="003244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947E1">
              <w:rPr>
                <w:rFonts w:cstheme="minorHAnsi"/>
                <w:b/>
                <w:bCs/>
                <w:color w:val="000000"/>
              </w:rPr>
              <w:t>SNOMED code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5B49E2" w:rsidRDefault="005B49E2" w:rsidP="0032442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7B1FE8">
              <w:rPr>
                <w:rFonts w:cstheme="minorHAnsi"/>
                <w:bCs/>
                <w:i/>
                <w:color w:val="000000"/>
              </w:rPr>
              <w:t>(concept ID)</w:t>
            </w:r>
          </w:p>
        </w:tc>
        <w:tc>
          <w:tcPr>
            <w:tcW w:w="5935" w:type="dxa"/>
            <w:vAlign w:val="center"/>
          </w:tcPr>
          <w:p w:rsidR="005B49E2" w:rsidRPr="0017054E" w:rsidRDefault="005B49E2" w:rsidP="0032442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Text/Descriptors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518841000000107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discussed with patient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518861000000108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discussed with family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518981000000106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 xml:space="preserve">Preferred place </w:t>
            </w:r>
            <w:r>
              <w:rPr>
                <w:rFonts w:cstheme="minorHAnsi"/>
                <w:color w:val="000000"/>
              </w:rPr>
              <w:t xml:space="preserve">of </w:t>
            </w:r>
            <w:r w:rsidRPr="006E6366">
              <w:rPr>
                <w:rFonts w:cstheme="minorHAnsi"/>
                <w:color w:val="000000"/>
              </w:rPr>
              <w:t>care – patient unable to express preference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520541000000100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patient declined to participate</w:t>
            </w:r>
          </w:p>
        </w:tc>
      </w:tr>
      <w:tr w:rsidR="005B49E2" w:rsidRPr="006E6366" w:rsidTr="00F022B6">
        <w:tc>
          <w:tcPr>
            <w:tcW w:w="2521" w:type="dxa"/>
          </w:tcPr>
          <w:p w:rsidR="005B49E2" w:rsidRPr="006E6366" w:rsidRDefault="005B49E2" w:rsidP="00DA76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395687000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DA76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</w:t>
            </w:r>
            <w:r>
              <w:rPr>
                <w:rFonts w:cstheme="minorHAnsi"/>
                <w:color w:val="000000"/>
              </w:rPr>
              <w:t>:</w:t>
            </w:r>
            <w:r w:rsidRPr="006E6366">
              <w:rPr>
                <w:rFonts w:cstheme="minorHAnsi"/>
                <w:color w:val="000000"/>
              </w:rPr>
              <w:t xml:space="preserve"> discussed with patient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518801000000109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</w:t>
            </w:r>
            <w:r>
              <w:rPr>
                <w:rFonts w:cstheme="minorHAnsi"/>
                <w:color w:val="000000"/>
              </w:rPr>
              <w:t>:</w:t>
            </w:r>
            <w:r w:rsidRPr="006E6366">
              <w:rPr>
                <w:rFonts w:cstheme="minorHAnsi"/>
                <w:color w:val="000000"/>
              </w:rPr>
              <w:t xml:space="preserve"> discussed with family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517111000000103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p</w:t>
            </w:r>
            <w:r>
              <w:rPr>
                <w:rFonts w:cstheme="minorHAnsi"/>
                <w:color w:val="000000"/>
              </w:rPr>
              <w:t>atien</w:t>
            </w:r>
            <w:r w:rsidRPr="006E6366">
              <w:rPr>
                <w:rFonts w:cstheme="minorHAnsi"/>
                <w:color w:val="000000"/>
              </w:rPr>
              <w:t>t unable to express preference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517131000000106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discussion not appropriate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517161000000101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 xml:space="preserve">Preferred place of death: </w:t>
            </w:r>
            <w:r>
              <w:rPr>
                <w:rFonts w:cstheme="minorHAnsi"/>
                <w:color w:val="000000"/>
              </w:rPr>
              <w:t>patient undecided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766391000000108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patient declined discussion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505401000000102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505431000000108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hospice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505461000000103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community hospital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505491000000109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hospital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505551000000102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nursing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883161000000106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residential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518661000000109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learning disability unit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518681000000100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0C7A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care – mental health unit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110481000000108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108401000000102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hospice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89751000000108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community hospital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109401000000108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hospital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89761000000106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nursing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518741000000100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learning disability unit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518771000000106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mental health unit</w:t>
            </w:r>
          </w:p>
        </w:tc>
      </w:tr>
      <w:tr w:rsidR="005B49E2" w:rsidRPr="00414CC4" w:rsidTr="00F022B6">
        <w:tc>
          <w:tcPr>
            <w:tcW w:w="2521" w:type="dxa"/>
            <w:vAlign w:val="center"/>
          </w:tcPr>
          <w:p w:rsidR="005B49E2" w:rsidRPr="00414CC4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14CC4">
              <w:rPr>
                <w:rFonts w:cstheme="minorHAnsi"/>
                <w:i/>
              </w:rPr>
              <w:t>710571000000101</w:t>
            </w:r>
          </w:p>
        </w:tc>
        <w:tc>
          <w:tcPr>
            <w:tcW w:w="5958" w:type="dxa"/>
            <w:gridSpan w:val="2"/>
          </w:tcPr>
          <w:p w:rsidR="005B49E2" w:rsidRPr="00414CC4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14CC4">
              <w:rPr>
                <w:rFonts w:cstheme="minorHAnsi"/>
                <w:i/>
              </w:rPr>
              <w:t>Preferred place of death: care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512071000000106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residential home</w:t>
            </w:r>
          </w:p>
        </w:tc>
      </w:tr>
      <w:tr w:rsidR="005B49E2" w:rsidRPr="006E6366" w:rsidTr="00F022B6">
        <w:tc>
          <w:tcPr>
            <w:tcW w:w="2521" w:type="dxa"/>
            <w:vAlign w:val="center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947E1">
              <w:rPr>
                <w:rFonts w:cstheme="minorHAnsi"/>
                <w:color w:val="000000"/>
              </w:rPr>
              <w:t>819211000000102</w:t>
            </w:r>
          </w:p>
        </w:tc>
        <w:tc>
          <w:tcPr>
            <w:tcW w:w="5958" w:type="dxa"/>
            <w:gridSpan w:val="2"/>
          </w:tcPr>
          <w:p w:rsidR="005B49E2" w:rsidRPr="006E6366" w:rsidRDefault="005B49E2" w:rsidP="00AF3C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Preferred place of death: usual place of residence</w:t>
            </w:r>
          </w:p>
        </w:tc>
      </w:tr>
    </w:tbl>
    <w:p w:rsidR="005B49E2" w:rsidRDefault="005B49E2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CE4FD0" w:rsidRPr="00CE4FD0" w:rsidRDefault="00CE4FD0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CE4FD0">
        <w:rPr>
          <w:rFonts w:cstheme="minorHAnsi"/>
          <w:b/>
          <w:iCs/>
        </w:rPr>
        <w:t>Search string</w:t>
      </w:r>
    </w:p>
    <w:p w:rsidR="00864101" w:rsidRPr="006E6366" w:rsidRDefault="00864101" w:rsidP="008641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SNOMED:</w:t>
      </w:r>
    </w:p>
    <w:p w:rsidR="00020223" w:rsidRDefault="00FE2D49" w:rsidP="00DA76DD">
      <w:pPr>
        <w:spacing w:after="0" w:line="240" w:lineRule="auto"/>
      </w:pPr>
      <w:r w:rsidRPr="008947E1">
        <w:rPr>
          <w:rFonts w:cstheme="minorHAnsi"/>
          <w:color w:val="000000"/>
        </w:rPr>
        <w:t>518841000000107</w:t>
      </w:r>
      <w:r w:rsidRPr="00CB3002">
        <w:t xml:space="preserve"> OR </w:t>
      </w:r>
      <w:r w:rsidRPr="008947E1">
        <w:rPr>
          <w:rFonts w:cstheme="minorHAnsi"/>
          <w:color w:val="000000"/>
        </w:rPr>
        <w:t>518861000000108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518981000000106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520541000000100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395687000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518801000000109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517111000000103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517131000000106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517161000000101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766391000000108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110481000000108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108401000000102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89751000000108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109401000000108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89761000000106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518741000000100</w:t>
      </w:r>
      <w:r w:rsidRPr="00CB3002">
        <w:t xml:space="preserve"> OR </w:t>
      </w:r>
      <w:r w:rsidR="00145D72" w:rsidRPr="008947E1">
        <w:rPr>
          <w:rFonts w:cstheme="minorHAnsi"/>
          <w:color w:val="000000"/>
        </w:rPr>
        <w:t>518771000000106</w:t>
      </w:r>
      <w:r w:rsidRPr="00CB3002">
        <w:t xml:space="preserve"> </w:t>
      </w:r>
      <w:r w:rsidRPr="00DA76DD">
        <w:rPr>
          <w:rFonts w:cstheme="minorHAnsi"/>
          <w:color w:val="000000"/>
        </w:rPr>
        <w:t xml:space="preserve">OR </w:t>
      </w:r>
      <w:r w:rsidRPr="00FE2D49">
        <w:rPr>
          <w:rFonts w:cstheme="minorHAnsi"/>
          <w:color w:val="000000"/>
        </w:rPr>
        <w:t xml:space="preserve">710571000000101 </w:t>
      </w:r>
      <w:r w:rsidRPr="00CB3002">
        <w:t xml:space="preserve">OR </w:t>
      </w:r>
      <w:r w:rsidR="00145D72" w:rsidRPr="008947E1">
        <w:rPr>
          <w:rFonts w:cstheme="minorHAnsi"/>
          <w:color w:val="000000"/>
        </w:rPr>
        <w:t>512071000000106</w:t>
      </w:r>
      <w:r w:rsidR="00145D72">
        <w:rPr>
          <w:rFonts w:cstheme="minorHAnsi"/>
          <w:color w:val="000000"/>
        </w:rPr>
        <w:t xml:space="preserve"> </w:t>
      </w:r>
      <w:r w:rsidRPr="00E531AD">
        <w:t xml:space="preserve">OR </w:t>
      </w:r>
      <w:r w:rsidR="001A557F" w:rsidRPr="008947E1">
        <w:rPr>
          <w:rFonts w:cstheme="minorHAnsi"/>
          <w:color w:val="000000"/>
        </w:rPr>
        <w:t>819211000000102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505401000000102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505431000000108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505461000000103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505491000000109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505551000000102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883161000000106</w:t>
      </w:r>
      <w:r w:rsidRPr="00E531AD">
        <w:t xml:space="preserve"> OR </w:t>
      </w:r>
      <w:r w:rsidR="00145D72" w:rsidRPr="008947E1">
        <w:rPr>
          <w:rFonts w:cstheme="minorHAnsi"/>
          <w:color w:val="000000"/>
        </w:rPr>
        <w:t>518661000000109</w:t>
      </w:r>
      <w:r w:rsidRPr="00E531AD">
        <w:t xml:space="preserve"> </w:t>
      </w:r>
      <w:r>
        <w:t xml:space="preserve">OR </w:t>
      </w:r>
      <w:r w:rsidR="00145D72" w:rsidRPr="008947E1">
        <w:rPr>
          <w:rFonts w:cstheme="minorHAnsi"/>
          <w:color w:val="000000"/>
        </w:rPr>
        <w:t>518681000000100</w:t>
      </w:r>
    </w:p>
    <w:p w:rsidR="00FE2D49" w:rsidRDefault="00FE2D49" w:rsidP="00DA76DD">
      <w:pPr>
        <w:spacing w:after="0" w:line="240" w:lineRule="auto"/>
        <w:rPr>
          <w:b/>
          <w:u w:val="single"/>
        </w:rPr>
      </w:pPr>
    </w:p>
    <w:p w:rsidR="00DE0910" w:rsidRDefault="00DE0910" w:rsidP="00DA76DD">
      <w:pPr>
        <w:spacing w:after="0" w:line="240" w:lineRule="auto"/>
        <w:rPr>
          <w:b/>
          <w:u w:val="single"/>
        </w:rPr>
      </w:pPr>
    </w:p>
    <w:p w:rsidR="00CB3002" w:rsidRPr="00020223" w:rsidRDefault="00212E3D" w:rsidP="00DA76DD">
      <w:pPr>
        <w:spacing w:after="0" w:line="240" w:lineRule="auto"/>
        <w:rPr>
          <w:b/>
          <w:u w:val="single"/>
        </w:rPr>
      </w:pPr>
      <w:r w:rsidRPr="00020223">
        <w:rPr>
          <w:b/>
          <w:u w:val="single"/>
        </w:rPr>
        <w:t>CPR discussion/status</w:t>
      </w:r>
      <w:r w:rsidR="00796C3F">
        <w:rPr>
          <w:b/>
          <w:u w:val="single"/>
        </w:rPr>
        <w:t xml:space="preserve"> codes</w:t>
      </w:r>
    </w:p>
    <w:p w:rsidR="00AA644F" w:rsidRPr="00212E3D" w:rsidRDefault="00AA644F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21"/>
        <w:gridCol w:w="7113"/>
      </w:tblGrid>
      <w:tr w:rsidR="005B49E2" w:rsidRPr="0017054E" w:rsidTr="005B49E2">
        <w:tc>
          <w:tcPr>
            <w:tcW w:w="2521" w:type="dxa"/>
          </w:tcPr>
          <w:p w:rsidR="005B49E2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947E1">
              <w:rPr>
                <w:rFonts w:cstheme="minorHAnsi"/>
                <w:b/>
                <w:bCs/>
                <w:color w:val="000000"/>
              </w:rPr>
              <w:t>SNOMED code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5B49E2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7B1FE8">
              <w:rPr>
                <w:rFonts w:cstheme="minorHAnsi"/>
                <w:bCs/>
                <w:i/>
                <w:color w:val="000000"/>
              </w:rPr>
              <w:t>(concept ID)</w:t>
            </w:r>
          </w:p>
        </w:tc>
        <w:tc>
          <w:tcPr>
            <w:tcW w:w="7113" w:type="dxa"/>
            <w:vAlign w:val="center"/>
          </w:tcPr>
          <w:p w:rsidR="005B49E2" w:rsidRPr="0017054E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Text/Descriptors</w:t>
            </w:r>
          </w:p>
        </w:tc>
      </w:tr>
      <w:tr w:rsidR="005B49E2" w:rsidRPr="00C225A7" w:rsidTr="005B49E2">
        <w:tc>
          <w:tcPr>
            <w:tcW w:w="2521" w:type="dxa"/>
          </w:tcPr>
          <w:p w:rsidR="005B49E2" w:rsidRPr="00C225A7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873341000000100</w:t>
            </w:r>
          </w:p>
        </w:tc>
        <w:tc>
          <w:tcPr>
            <w:tcW w:w="7113" w:type="dxa"/>
          </w:tcPr>
          <w:p w:rsidR="005B49E2" w:rsidRPr="00C225A7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5A7">
              <w:rPr>
                <w:rFonts w:cstheme="minorHAnsi"/>
                <w:color w:val="000000"/>
              </w:rPr>
              <w:t>Resuscitation discussed with patient</w:t>
            </w:r>
          </w:p>
        </w:tc>
      </w:tr>
      <w:tr w:rsidR="005B49E2" w:rsidRPr="006E6366" w:rsidTr="005B49E2">
        <w:tc>
          <w:tcPr>
            <w:tcW w:w="2521" w:type="dxa"/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450475007</w:t>
            </w:r>
          </w:p>
        </w:tc>
        <w:tc>
          <w:tcPr>
            <w:tcW w:w="7113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For attempted cardiopulmonary resuscitation</w:t>
            </w:r>
          </w:p>
        </w:tc>
      </w:tr>
      <w:tr w:rsidR="005B49E2" w:rsidRPr="006E6366" w:rsidTr="005B49E2">
        <w:tc>
          <w:tcPr>
            <w:tcW w:w="2521" w:type="dxa"/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450476008</w:t>
            </w:r>
          </w:p>
        </w:tc>
        <w:tc>
          <w:tcPr>
            <w:tcW w:w="7113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Not for attempted CPR (cardiopulmonary resuscitation)</w:t>
            </w:r>
          </w:p>
        </w:tc>
      </w:tr>
      <w:tr w:rsidR="005B49E2" w:rsidRPr="00414CC4" w:rsidTr="005B49E2">
        <w:tc>
          <w:tcPr>
            <w:tcW w:w="2521" w:type="dxa"/>
          </w:tcPr>
          <w:p w:rsidR="005B49E2" w:rsidRPr="00414CC4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14CC4">
              <w:rPr>
                <w:rFonts w:cstheme="minorHAnsi"/>
                <w:i/>
              </w:rPr>
              <w:t>931761000000106</w:t>
            </w:r>
          </w:p>
        </w:tc>
        <w:tc>
          <w:tcPr>
            <w:tcW w:w="7113" w:type="dxa"/>
          </w:tcPr>
          <w:p w:rsidR="005B49E2" w:rsidRPr="00414CC4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14CC4">
              <w:rPr>
                <w:rFonts w:cstheme="minorHAnsi"/>
                <w:i/>
              </w:rPr>
              <w:t>Discussion about do not attempt CPR not appropriate at this time</w:t>
            </w:r>
          </w:p>
        </w:tc>
      </w:tr>
    </w:tbl>
    <w:p w:rsidR="00CE4FD0" w:rsidRPr="00CE4FD0" w:rsidRDefault="00CE4FD0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CE4FD0">
        <w:rPr>
          <w:rFonts w:cstheme="minorHAnsi"/>
          <w:b/>
          <w:iCs/>
        </w:rPr>
        <w:t>Search string</w:t>
      </w:r>
    </w:p>
    <w:p w:rsidR="00864101" w:rsidRPr="00414CC4" w:rsidRDefault="00864101" w:rsidP="0086410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4CC4">
        <w:rPr>
          <w:rFonts w:cstheme="minorHAnsi"/>
          <w:b/>
        </w:rPr>
        <w:t>SNOMED:</w:t>
      </w:r>
    </w:p>
    <w:p w:rsidR="00020223" w:rsidRPr="00414CC4" w:rsidRDefault="001A557F" w:rsidP="008641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4CC4">
        <w:rPr>
          <w:rFonts w:cstheme="minorHAnsi"/>
        </w:rPr>
        <w:t>450475007</w:t>
      </w:r>
      <w:r w:rsidRPr="00414CC4">
        <w:t xml:space="preserve"> OR </w:t>
      </w:r>
      <w:r w:rsidRPr="00414CC4">
        <w:rPr>
          <w:rFonts w:cstheme="minorHAnsi"/>
        </w:rPr>
        <w:t>450476008</w:t>
      </w:r>
      <w:r w:rsidRPr="00414CC4">
        <w:t xml:space="preserve"> OR </w:t>
      </w:r>
      <w:r w:rsidRPr="00414CC4">
        <w:rPr>
          <w:rFonts w:cstheme="minorHAnsi"/>
        </w:rPr>
        <w:t>873341000000100</w:t>
      </w:r>
      <w:r w:rsidRPr="00414CC4">
        <w:t xml:space="preserve"> OR </w:t>
      </w:r>
      <w:r w:rsidRPr="00414CC4">
        <w:rPr>
          <w:rFonts w:cstheme="minorHAnsi"/>
        </w:rPr>
        <w:t>931761000000106</w:t>
      </w:r>
    </w:p>
    <w:p w:rsidR="001A557F" w:rsidRPr="00414CC4" w:rsidRDefault="001A557F" w:rsidP="008641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5B49E2" w:rsidRDefault="005B49E2" w:rsidP="00DA76DD">
      <w:pPr>
        <w:spacing w:after="0" w:line="240" w:lineRule="auto"/>
        <w:rPr>
          <w:b/>
          <w:u w:val="single"/>
        </w:rPr>
      </w:pPr>
    </w:p>
    <w:p w:rsidR="00212E3D" w:rsidRPr="00020223" w:rsidRDefault="00796C3F" w:rsidP="00DA76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Actual PoD codes</w:t>
      </w:r>
    </w:p>
    <w:p w:rsidR="00DE0910" w:rsidRPr="00212E3D" w:rsidRDefault="00DE0910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5938"/>
      </w:tblGrid>
      <w:tr w:rsidR="005B49E2" w:rsidRPr="0017054E" w:rsidTr="00796C3F">
        <w:tc>
          <w:tcPr>
            <w:tcW w:w="2534" w:type="dxa"/>
          </w:tcPr>
          <w:p w:rsidR="005B49E2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947E1">
              <w:rPr>
                <w:rFonts w:cstheme="minorHAnsi"/>
                <w:b/>
                <w:bCs/>
                <w:color w:val="000000"/>
              </w:rPr>
              <w:t>SNOMED code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5B49E2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7B1FE8">
              <w:rPr>
                <w:rFonts w:cstheme="minorHAnsi"/>
                <w:bCs/>
                <w:i/>
                <w:color w:val="000000"/>
              </w:rPr>
              <w:t>(concept ID)</w:t>
            </w:r>
          </w:p>
        </w:tc>
        <w:tc>
          <w:tcPr>
            <w:tcW w:w="5938" w:type="dxa"/>
            <w:vAlign w:val="center"/>
          </w:tcPr>
          <w:p w:rsidR="005B49E2" w:rsidRPr="0017054E" w:rsidRDefault="005B49E2" w:rsidP="00B53CD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Text/Descriptors</w:t>
            </w:r>
          </w:p>
        </w:tc>
      </w:tr>
      <w:tr w:rsidR="005B49E2" w:rsidRPr="006E6366" w:rsidTr="00796C3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184293009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at home</w:t>
            </w:r>
          </w:p>
        </w:tc>
      </w:tr>
      <w:tr w:rsidR="005B49E2" w:rsidRPr="006E6366" w:rsidTr="00796C3F"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184295002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nursing home</w:t>
            </w:r>
          </w:p>
        </w:tc>
      </w:tr>
      <w:tr w:rsidR="005B49E2" w:rsidRPr="006E6366" w:rsidTr="00796C3F">
        <w:tc>
          <w:tcPr>
            <w:tcW w:w="2534" w:type="dxa"/>
          </w:tcPr>
          <w:p w:rsidR="005B49E2" w:rsidRPr="006E6366" w:rsidRDefault="005B49E2" w:rsidP="00907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818961000000101</w:t>
            </w:r>
          </w:p>
        </w:tc>
        <w:tc>
          <w:tcPr>
            <w:tcW w:w="5938" w:type="dxa"/>
          </w:tcPr>
          <w:p w:rsidR="005B49E2" w:rsidRPr="006E6366" w:rsidRDefault="005B49E2" w:rsidP="00907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resid</w:t>
            </w:r>
            <w:r>
              <w:rPr>
                <w:rFonts w:cstheme="minorHAnsi"/>
                <w:color w:val="000000"/>
              </w:rPr>
              <w:t xml:space="preserve">ential </w:t>
            </w:r>
            <w:r w:rsidRPr="006E6366">
              <w:rPr>
                <w:rFonts w:cstheme="minorHAnsi"/>
                <w:color w:val="000000"/>
              </w:rPr>
              <w:t>inst.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E6366">
              <w:rPr>
                <w:rFonts w:cstheme="minorHAnsi"/>
                <w:color w:val="000000"/>
              </w:rPr>
              <w:t>NOS</w:t>
            </w:r>
          </w:p>
        </w:tc>
      </w:tr>
      <w:tr w:rsidR="005B49E2" w:rsidRPr="006E6366" w:rsidTr="00796C3F">
        <w:tc>
          <w:tcPr>
            <w:tcW w:w="2534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184297005</w:t>
            </w:r>
          </w:p>
        </w:tc>
        <w:tc>
          <w:tcPr>
            <w:tcW w:w="5938" w:type="dxa"/>
          </w:tcPr>
          <w:p w:rsidR="005B49E2" w:rsidRPr="006E6366" w:rsidRDefault="005B49E2" w:rsidP="00DA76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hospital</w:t>
            </w:r>
          </w:p>
        </w:tc>
      </w:tr>
      <w:tr w:rsidR="005B49E2" w:rsidRPr="006E6366" w:rsidTr="00796C3F">
        <w:tc>
          <w:tcPr>
            <w:tcW w:w="2534" w:type="dxa"/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313372007</w:t>
            </w:r>
          </w:p>
        </w:tc>
        <w:tc>
          <w:tcPr>
            <w:tcW w:w="5938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hospice</w:t>
            </w:r>
          </w:p>
        </w:tc>
      </w:tr>
      <w:tr w:rsidR="005B49E2" w:rsidRPr="006E6366" w:rsidTr="00796C3F">
        <w:tc>
          <w:tcPr>
            <w:tcW w:w="2534" w:type="dxa"/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89671000000108</w:t>
            </w:r>
          </w:p>
        </w:tc>
        <w:tc>
          <w:tcPr>
            <w:tcW w:w="5938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community hospital</w:t>
            </w:r>
          </w:p>
        </w:tc>
      </w:tr>
      <w:tr w:rsidR="005B49E2" w:rsidRPr="00414CC4" w:rsidTr="00796C3F">
        <w:tc>
          <w:tcPr>
            <w:tcW w:w="2534" w:type="dxa"/>
            <w:vAlign w:val="center"/>
          </w:tcPr>
          <w:p w:rsidR="005B49E2" w:rsidRPr="00414CC4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14CC4">
              <w:rPr>
                <w:rFonts w:cstheme="minorHAnsi"/>
                <w:i/>
              </w:rPr>
              <w:t>698747008</w:t>
            </w:r>
          </w:p>
        </w:tc>
        <w:tc>
          <w:tcPr>
            <w:tcW w:w="5938" w:type="dxa"/>
          </w:tcPr>
          <w:p w:rsidR="005B49E2" w:rsidRPr="00414CC4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414CC4">
              <w:rPr>
                <w:rFonts w:cstheme="minorHAnsi"/>
                <w:i/>
              </w:rPr>
              <w:t>Patient died in care home</w:t>
            </w:r>
          </w:p>
        </w:tc>
      </w:tr>
      <w:tr w:rsidR="005B49E2" w:rsidRPr="006E6366" w:rsidTr="00796C3F">
        <w:tc>
          <w:tcPr>
            <w:tcW w:w="2534" w:type="dxa"/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713050009</w:t>
            </w:r>
          </w:p>
        </w:tc>
        <w:tc>
          <w:tcPr>
            <w:tcW w:w="5938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Died in learning disability unit</w:t>
            </w:r>
          </w:p>
        </w:tc>
      </w:tr>
      <w:tr w:rsidR="005B49E2" w:rsidRPr="006E6366" w:rsidTr="00796C3F">
        <w:tc>
          <w:tcPr>
            <w:tcW w:w="2534" w:type="dxa"/>
            <w:vAlign w:val="center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713051008</w:t>
            </w:r>
          </w:p>
        </w:tc>
        <w:tc>
          <w:tcPr>
            <w:tcW w:w="5938" w:type="dxa"/>
          </w:tcPr>
          <w:p w:rsidR="005B49E2" w:rsidRPr="006E6366" w:rsidRDefault="005B49E2" w:rsidP="00C225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Died in mental health unit</w:t>
            </w:r>
          </w:p>
        </w:tc>
      </w:tr>
      <w:tr w:rsidR="005B49E2" w:rsidRPr="006E6366" w:rsidTr="00796C3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6E6366" w:rsidRDefault="005B49E2" w:rsidP="00907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700215003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6E6366" w:rsidRDefault="005B49E2" w:rsidP="009076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usual place of residence</w:t>
            </w:r>
          </w:p>
        </w:tc>
      </w:tr>
      <w:tr w:rsidR="005B49E2" w:rsidRPr="006E6366" w:rsidTr="00796C3F">
        <w:tc>
          <w:tcPr>
            <w:tcW w:w="2534" w:type="dxa"/>
          </w:tcPr>
          <w:p w:rsidR="005B49E2" w:rsidRPr="006E6366" w:rsidRDefault="005B49E2" w:rsidP="00DA76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14C98">
              <w:rPr>
                <w:rFonts w:cstheme="minorHAnsi"/>
                <w:color w:val="000000"/>
              </w:rPr>
              <w:t>36604400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5938" w:type="dxa"/>
          </w:tcPr>
          <w:p w:rsidR="005B49E2" w:rsidRPr="006E6366" w:rsidRDefault="005B49E2" w:rsidP="00DA76D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E6366">
              <w:rPr>
                <w:rFonts w:cstheme="minorHAnsi"/>
                <w:color w:val="000000"/>
              </w:rPr>
              <w:t>Patient died in place NOS</w:t>
            </w:r>
          </w:p>
        </w:tc>
      </w:tr>
    </w:tbl>
    <w:p w:rsidR="005B49E2" w:rsidRDefault="005B49E2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CE4FD0" w:rsidRPr="00CE4FD0" w:rsidRDefault="00CE4FD0" w:rsidP="00CE4F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CE4FD0">
        <w:rPr>
          <w:rFonts w:cstheme="minorHAnsi"/>
          <w:b/>
          <w:iCs/>
        </w:rPr>
        <w:t>Search string</w:t>
      </w:r>
    </w:p>
    <w:p w:rsidR="00864101" w:rsidRPr="00414CC4" w:rsidRDefault="00864101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4CC4">
        <w:rPr>
          <w:rFonts w:cstheme="minorHAnsi"/>
          <w:b/>
        </w:rPr>
        <w:t>SNOMED:</w:t>
      </w:r>
    </w:p>
    <w:p w:rsidR="001A557F" w:rsidRPr="00414CC4" w:rsidRDefault="00676BF4" w:rsidP="001A55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4CC4">
        <w:rPr>
          <w:rFonts w:cstheme="minorHAnsi"/>
        </w:rPr>
        <w:t>184293009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184295002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818961000000101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184297005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313372007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89671000000108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698747008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713050009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713051008</w:t>
      </w:r>
      <w:r w:rsidR="001A557F" w:rsidRPr="00414CC4">
        <w:rPr>
          <w:rFonts w:cstheme="minorHAnsi"/>
        </w:rPr>
        <w:t xml:space="preserve"> OR </w:t>
      </w:r>
      <w:r w:rsidRPr="00414CC4">
        <w:rPr>
          <w:rFonts w:cstheme="minorHAnsi"/>
        </w:rPr>
        <w:t>700215003</w:t>
      </w:r>
      <w:r w:rsidR="001A557F" w:rsidRPr="00414CC4">
        <w:rPr>
          <w:rFonts w:cstheme="minorHAnsi"/>
        </w:rPr>
        <w:t xml:space="preserve"> OR </w:t>
      </w:r>
      <w:r w:rsidR="00AA644F" w:rsidRPr="00414CC4">
        <w:rPr>
          <w:rFonts w:cstheme="minorHAnsi"/>
        </w:rPr>
        <w:t>366044004</w:t>
      </w:r>
    </w:p>
    <w:p w:rsidR="001A557F" w:rsidRDefault="001A557F" w:rsidP="00DA76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1A557F" w:rsidSect="00F022B6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2E" w:rsidRDefault="004F5D2E" w:rsidP="00212E3D">
      <w:pPr>
        <w:spacing w:after="0" w:line="240" w:lineRule="auto"/>
      </w:pPr>
      <w:r>
        <w:separator/>
      </w:r>
    </w:p>
  </w:endnote>
  <w:endnote w:type="continuationSeparator" w:id="0">
    <w:p w:rsidR="004F5D2E" w:rsidRDefault="004F5D2E" w:rsidP="0021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2E" w:rsidRDefault="004F5D2E" w:rsidP="00212E3D">
      <w:pPr>
        <w:spacing w:after="0" w:line="240" w:lineRule="auto"/>
      </w:pPr>
      <w:r>
        <w:separator/>
      </w:r>
    </w:p>
  </w:footnote>
  <w:footnote w:type="continuationSeparator" w:id="0">
    <w:p w:rsidR="004F5D2E" w:rsidRDefault="004F5D2E" w:rsidP="0021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68"/>
    <w:rsid w:val="00020223"/>
    <w:rsid w:val="000C7AEC"/>
    <w:rsid w:val="000F3172"/>
    <w:rsid w:val="00145D72"/>
    <w:rsid w:val="0017054E"/>
    <w:rsid w:val="001A557F"/>
    <w:rsid w:val="001A6B6C"/>
    <w:rsid w:val="001A73C2"/>
    <w:rsid w:val="00212C95"/>
    <w:rsid w:val="00212E3D"/>
    <w:rsid w:val="003016CD"/>
    <w:rsid w:val="003408D8"/>
    <w:rsid w:val="003955F1"/>
    <w:rsid w:val="003969A6"/>
    <w:rsid w:val="003C48C7"/>
    <w:rsid w:val="0040089F"/>
    <w:rsid w:val="00400CEC"/>
    <w:rsid w:val="00414CC4"/>
    <w:rsid w:val="004F5D2E"/>
    <w:rsid w:val="00574ED5"/>
    <w:rsid w:val="005824BF"/>
    <w:rsid w:val="00587462"/>
    <w:rsid w:val="005B49E2"/>
    <w:rsid w:val="0061047E"/>
    <w:rsid w:val="00611CB7"/>
    <w:rsid w:val="0061327E"/>
    <w:rsid w:val="00676BF4"/>
    <w:rsid w:val="006E6366"/>
    <w:rsid w:val="00796C3F"/>
    <w:rsid w:val="007B514A"/>
    <w:rsid w:val="00864101"/>
    <w:rsid w:val="00875795"/>
    <w:rsid w:val="00907617"/>
    <w:rsid w:val="009B225E"/>
    <w:rsid w:val="00A81890"/>
    <w:rsid w:val="00AA644F"/>
    <w:rsid w:val="00AD044E"/>
    <w:rsid w:val="00AF3C90"/>
    <w:rsid w:val="00B1775C"/>
    <w:rsid w:val="00B32BDD"/>
    <w:rsid w:val="00B53CDB"/>
    <w:rsid w:val="00C225A7"/>
    <w:rsid w:val="00C90926"/>
    <w:rsid w:val="00CB3002"/>
    <w:rsid w:val="00CE4FD0"/>
    <w:rsid w:val="00CF2F3A"/>
    <w:rsid w:val="00DA76DD"/>
    <w:rsid w:val="00DC5531"/>
    <w:rsid w:val="00DE0910"/>
    <w:rsid w:val="00E531AD"/>
    <w:rsid w:val="00EA5E68"/>
    <w:rsid w:val="00F022B6"/>
    <w:rsid w:val="00FA60AF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06C4"/>
  <w15:chartTrackingRefBased/>
  <w15:docId w15:val="{F7EC6B1C-6186-4814-B7E1-4C5B47F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3D"/>
  </w:style>
  <w:style w:type="paragraph" w:styleId="Footer">
    <w:name w:val="footer"/>
    <w:basedOn w:val="Normal"/>
    <w:link w:val="FooterChar"/>
    <w:uiPriority w:val="99"/>
    <w:unhideWhenUsed/>
    <w:rsid w:val="0021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3D"/>
  </w:style>
  <w:style w:type="character" w:styleId="Hyperlink">
    <w:name w:val="Hyperlink"/>
    <w:basedOn w:val="DefaultParagraphFont"/>
    <w:uiPriority w:val="99"/>
    <w:unhideWhenUsed/>
    <w:rsid w:val="00B53C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BEDBCC8C7BE4481E01AEC38613F9D" ma:contentTypeVersion="12" ma:contentTypeDescription="Create a new document." ma:contentTypeScope="" ma:versionID="2a7d46254cb0a0d75d244d9f34d5e507">
  <xsd:schema xmlns:xsd="http://www.w3.org/2001/XMLSchema" xmlns:xs="http://www.w3.org/2001/XMLSchema" xmlns:p="http://schemas.microsoft.com/office/2006/metadata/properties" xmlns:ns3="7665e2db-67ba-42e3-8cf3-1392456f9ae7" xmlns:ns4="131d2b81-0175-4e92-9c35-0a0aeaded03f" targetNamespace="http://schemas.microsoft.com/office/2006/metadata/properties" ma:root="true" ma:fieldsID="00fb0648d49b0a4502233e3676354020" ns3:_="" ns4:_="">
    <xsd:import namespace="7665e2db-67ba-42e3-8cf3-1392456f9ae7"/>
    <xsd:import namespace="131d2b81-0175-4e92-9c35-0a0aeaded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e2db-67ba-42e3-8cf3-1392456f9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2b81-0175-4e92-9c35-0a0aeaded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88EB1-F3E8-4AAB-86FE-8A1237898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53835-DBD4-47FC-9999-0A4532937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5e2db-67ba-42e3-8cf3-1392456f9ae7"/>
    <ds:schemaRef ds:uri="131d2b81-0175-4e92-9c35-0a0aeaded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C6C84-1A8A-4679-B55A-53DDCEA1B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Quennell</dc:creator>
  <cp:keywords/>
  <dc:description/>
  <cp:lastModifiedBy>Pauline Quennell</cp:lastModifiedBy>
  <cp:revision>1</cp:revision>
  <dcterms:created xsi:type="dcterms:W3CDTF">2020-12-13T16:06:00Z</dcterms:created>
  <dcterms:modified xsi:type="dcterms:W3CDTF">2020-12-13T16:06:00Z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0x010100D6ABEDBCC8C7BE4481E01AEC38613F9D</vt:lpwstr>
  </property>
</Properties>
</file>